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25F9AD5E" w:rsidP="1A9F3DEA" w:rsidRDefault="25F9AD5E" w14:paraId="75EF6C6F" w14:textId="0AD4D142">
      <w:pPr>
        <w:spacing w:after="0" w:afterAutospacing="off" w:line="480" w:lineRule="auto"/>
        <w:jc w:val="righ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Creative Brief </w:t>
      </w:r>
    </w:p>
    <w:p w:rsidR="25F9AD5E" w:rsidP="1A9F3DEA" w:rsidRDefault="25F9AD5E" w14:paraId="6CDD45A2" w14:textId="026A976A">
      <w:pPr>
        <w:pStyle w:val="Normal"/>
        <w:spacing w:after="0" w:afterAutospacing="off" w:line="480" w:lineRule="auto"/>
        <w:jc w:val="center"/>
      </w:pP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-----------------------------------------------------------------------------------------------------------------------------</w:t>
      </w: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25F9AD5E" w:rsidP="1A9F3DEA" w:rsidRDefault="25F9AD5E" w14:paraId="56E73A37" w14:textId="5EAC353B">
      <w:pPr>
        <w:pStyle w:val="Normal"/>
        <w:spacing w:after="0" w:afterAutospacing="off" w:line="480" w:lineRule="auto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DESCRIPTION: </w:t>
      </w:r>
      <w:r w:rsidRPr="1A9F3DEA" w:rsidR="25F9AD5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1A9F3DEA" w:rsidR="25F9AD5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Oat Cheese Advertising Campaign</w:t>
      </w:r>
    </w:p>
    <w:p w:rsidR="25F9AD5E" w:rsidP="1A9F3DEA" w:rsidRDefault="25F9AD5E" w14:paraId="4236309C" w14:textId="31CE03E1">
      <w:pPr>
        <w:pStyle w:val="Normal"/>
        <w:spacing w:after="0" w:afterAutospacing="off" w:line="480" w:lineRule="auto"/>
        <w:jc w:val="left"/>
      </w:pP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PREPARED BY: </w:t>
      </w:r>
      <w:r w:rsidRPr="1A9F3DEA" w:rsidR="25F9AD5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Claire Yim </w:t>
      </w:r>
      <w:r w:rsidRPr="1A9F3DEA" w:rsidR="25F9AD5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</w:p>
    <w:p w:rsidR="25F9AD5E" w:rsidP="1A9F3DEA" w:rsidRDefault="25F9AD5E" w14:paraId="57021878" w14:textId="6E4C5FFC">
      <w:pPr>
        <w:pStyle w:val="Normal"/>
        <w:spacing w:after="0" w:afterAutospacing="off" w:line="480" w:lineRule="auto"/>
        <w:jc w:val="center"/>
      </w:pPr>
      <w:r w:rsidRPr="1A9F3DEA" w:rsidR="25F9AD5E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-------------------------------------------------------------------------------------------------------------------------------</w:t>
      </w:r>
    </w:p>
    <w:p w:rsidR="542D4DF7" w:rsidP="1A9F3DEA" w:rsidRDefault="542D4DF7" w14:paraId="1E3786F4" w14:textId="52A57055">
      <w:pPr>
        <w:pStyle w:val="Normal"/>
        <w:suppressLineNumbers w:val="0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Why do this project?  </w:t>
      </w:r>
    </w:p>
    <w:p w:rsidR="542D4DF7" w:rsidP="1A9F3DEA" w:rsidRDefault="542D4DF7" w14:paraId="349D629F" w14:textId="0C34FD0B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542D4DF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</w:t>
      </w:r>
      <w:r w:rsidRPr="6651B700" w:rsidR="542D4DF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is doing this project to promote the release of its new oat-based cheese. </w:t>
      </w:r>
      <w:r w:rsidRPr="6651B700" w:rsidR="24FD921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This </w:t>
      </w:r>
      <w:r w:rsidRPr="6651B700" w:rsidR="3D801E3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North American </w:t>
      </w:r>
      <w:r w:rsidRPr="6651B700" w:rsidR="24FD921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campaign will </w:t>
      </w:r>
      <w:r w:rsidRPr="6651B700" w:rsidR="68BCB49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outline </w:t>
      </w:r>
      <w:r w:rsidRPr="6651B700" w:rsidR="24FD921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</w:t>
      </w:r>
      <w:r w:rsidRPr="6651B700" w:rsidR="50C1A96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atly’</w:t>
      </w:r>
      <w:r w:rsidRPr="6651B700" w:rsidR="3F00944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</w:t>
      </w:r>
      <w:r w:rsidRPr="6651B700" w:rsidR="50C1A96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37CB85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new </w:t>
      </w:r>
      <w:r w:rsidRPr="6651B700" w:rsidR="60A11C8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vegan</w:t>
      </w:r>
      <w:r w:rsidRPr="6651B700" w:rsidR="37CB85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50C1A96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cheese </w:t>
      </w:r>
      <w:r w:rsidRPr="6651B700" w:rsidR="567798D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alternative in a market that is currently lacking a mainstream </w:t>
      </w:r>
      <w:r w:rsidRPr="6651B700" w:rsidR="1BF155C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r w:rsidRPr="6651B700" w:rsidR="257995F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-based </w:t>
      </w:r>
      <w:r w:rsidRPr="6651B700" w:rsidR="567798D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cheese alternative.</w:t>
      </w:r>
      <w:r w:rsidRPr="6651B700" w:rsidR="567798D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7CC536A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Through this campaign, we want our audience t</w:t>
      </w:r>
      <w:r w:rsidRPr="6651B700" w:rsidR="414C801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 </w:t>
      </w:r>
      <w:r w:rsidRPr="6651B700" w:rsidR="5ABEB84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believe that </w:t>
      </w:r>
      <w:r w:rsidRPr="6651B700" w:rsidR="5ABEB84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6651B700" w:rsidR="5ABEB84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Oat Cheese is the go-to vegan cheese alternative that outperforms and is more sustainable than traditional dairy cheese</w:t>
      </w:r>
      <w:r w:rsidRPr="6651B700" w:rsidR="119FC27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</w:t>
      </w:r>
      <w:r w:rsidRPr="6651B700" w:rsidR="414C801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</w:p>
    <w:p w:rsidR="542D4DF7" w:rsidP="1A9F3DEA" w:rsidRDefault="542D4DF7" w14:paraId="7B81B5D7" w14:textId="448E65B6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53757B2D" w14:textId="4A4F6724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What problem are you trying to solve and/or opportunity are you trying to capitalize on?  </w:t>
      </w:r>
    </w:p>
    <w:p w:rsidR="542D4DF7" w:rsidP="1A9F3DEA" w:rsidRDefault="542D4DF7" w14:paraId="26AD7DF5" w14:textId="56760B7C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64BF19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</w:t>
      </w:r>
      <w:r w:rsidRPr="6651B700" w:rsidR="0F5AB0E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 opportunity</w:t>
      </w:r>
      <w:r w:rsidRPr="6651B700" w:rsidR="64BF19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that </w:t>
      </w:r>
      <w:r w:rsidRPr="6651B700" w:rsidR="64BF19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</w:t>
      </w:r>
      <w:r w:rsidRPr="6651B700" w:rsidR="64BF19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is trying to </w:t>
      </w:r>
      <w:r w:rsidRPr="6651B700" w:rsidR="5259425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capitalize on is the lack of oat-based cheese in the plant-based cheese market. M</w:t>
      </w:r>
      <w:r w:rsidRPr="6651B700" w:rsidR="68CABF4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ost </w:t>
      </w:r>
      <w:r w:rsidRPr="6651B700" w:rsidR="27E80B9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mainstream </w:t>
      </w:r>
      <w:r w:rsidRPr="6651B700" w:rsidR="68CABF4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v</w:t>
      </w:r>
      <w:r w:rsidRPr="6651B700" w:rsidR="6B75AD7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egan cheeses are often made with a wide range of ingredients including soy,</w:t>
      </w:r>
      <w:r w:rsidRPr="6651B700" w:rsidR="41CE38F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cashew,</w:t>
      </w:r>
      <w:r w:rsidRPr="6651B700" w:rsidR="6B75AD7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coco</w:t>
      </w:r>
      <w:r w:rsidRPr="6651B700" w:rsidR="683B45B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nut oil and </w:t>
      </w:r>
      <w:r w:rsidRPr="6651B700" w:rsidR="40A3A92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other natural ingredients </w:t>
      </w:r>
      <w:r w:rsidRPr="6651B700" w:rsidR="112B739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but </w:t>
      </w:r>
      <w:r w:rsidRPr="6651B700" w:rsidR="6FF5151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none that are made from oats</w:t>
      </w:r>
      <w:r w:rsidRPr="6651B700" w:rsidR="40A3A92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  <w:r w:rsidRPr="6651B700" w:rsidR="4277845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 a result,</w:t>
      </w:r>
      <w:r w:rsidRPr="6651B700" w:rsidR="312BB4D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would be the first “mainstream” 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brand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to release an </w:t>
      </w:r>
      <w:bookmarkStart w:name="_Int_pUtAAdNx" w:id="399908309"/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bookmarkEnd w:id="399908309"/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cheese in the retail market</w:t>
      </w:r>
      <w:r w:rsidRPr="6651B700" w:rsidR="2205A75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, </w:t>
      </w:r>
      <w:r w:rsidRPr="6651B700" w:rsidR="1359092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beating its biggest competitors Chobani and Planet Oat</w:t>
      </w:r>
      <w:r w:rsidRPr="6651B700" w:rsidR="087718C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</w:p>
    <w:p w:rsidR="542D4DF7" w:rsidP="1A9F3DEA" w:rsidRDefault="542D4DF7" w14:paraId="64EAE0F1" w14:textId="3EAE20FF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1EBA2E7D" w14:textId="78022077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Who are you trying to influence</w:t>
      </w:r>
      <w:r w:rsidRPr="1A9F3DEA" w:rsidR="7EC1912B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/target</w:t>
      </w: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? </w:t>
      </w:r>
    </w:p>
    <w:p w:rsidR="542D4DF7" w:rsidP="1A9F3DEA" w:rsidRDefault="542D4DF7" w14:paraId="46577F3E" w14:textId="239347CF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34B670C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</w:t>
      </w:r>
      <w:r w:rsidRPr="6651B700" w:rsidR="34B670C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is t</w:t>
      </w:r>
      <w:r w:rsidRPr="6651B700" w:rsidR="31A1AD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argeting</w:t>
      </w:r>
      <w:r w:rsidRPr="6651B700" w:rsidR="647A9A2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31A1ADD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individuals </w:t>
      </w:r>
      <w:r w:rsidRPr="6651B700" w:rsidR="647A9A2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between the ages of 22 to 35</w:t>
      </w:r>
      <w:r w:rsidRPr="6651B700" w:rsidR="6488B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that are</w:t>
      </w:r>
      <w:r w:rsidRPr="6651B700" w:rsidR="46F93B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077ED72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employing</w:t>
      </w:r>
      <w:r w:rsidRPr="6651B700" w:rsidR="35DEE5B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 </w:t>
      </w:r>
      <w:r w:rsidRPr="6651B700" w:rsidR="6488B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dairy-free </w:t>
      </w:r>
      <w:r w:rsidRPr="6651B700" w:rsidR="2CD4357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or</w:t>
      </w:r>
      <w:r w:rsidRPr="6651B700" w:rsidR="6488B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6488B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vegan</w:t>
      </w:r>
      <w:r w:rsidRPr="6651B700" w:rsidR="2F5BB9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diet</w:t>
      </w:r>
      <w:r w:rsidRPr="6651B700" w:rsidR="647A9A2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  <w:r w:rsidRPr="6651B700" w:rsidR="592BD6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Or,</w:t>
      </w:r>
      <w:r w:rsidRPr="6651B700" w:rsidR="592BD6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o</w:t>
      </w:r>
      <w:r w:rsidRPr="6651B700" w:rsidR="151188D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ur target audience</w:t>
      </w:r>
      <w:r w:rsidRPr="6651B700" w:rsidR="664EF49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7BBA0EA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may have a traditional diet but are</w:t>
      </w:r>
      <w:r w:rsidRPr="6651B700" w:rsidR="664EF49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664EF49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interested in trying plant-based cheese alternatives</w:t>
      </w:r>
      <w:r w:rsidRPr="6651B700" w:rsidR="57A0C00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  <w:r w:rsidRPr="6651B700" w:rsidR="664EF49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</w:t>
      </w:r>
      <w:r w:rsidRPr="6651B700" w:rsidR="1E3015E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is audience is also more </w:t>
      </w:r>
      <w:r w:rsidRPr="6651B700" w:rsidR="4D0E84E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eco-</w:t>
      </w:r>
      <w:r w:rsidRPr="6651B700" w:rsidR="1E3015E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conscious </w:t>
      </w:r>
      <w:r w:rsidRPr="6651B700" w:rsidR="5D37F6A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and carefully </w:t>
      </w:r>
      <w:r w:rsidRPr="6651B700" w:rsidR="5D37F6A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m</w:t>
      </w:r>
      <w:r w:rsidRPr="6651B700" w:rsidR="5D37F6A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onitors</w:t>
      </w:r>
      <w:r w:rsidRPr="6651B700" w:rsidR="1E3015E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1E3015E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ingredients </w:t>
      </w:r>
      <w:r w:rsidRPr="6651B700" w:rsidR="0786078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that are in their foods.</w:t>
      </w:r>
      <w:r w:rsidRPr="6651B700" w:rsidR="1E3015E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</w:p>
    <w:p w:rsidR="542D4DF7" w:rsidP="1A9F3DEA" w:rsidRDefault="542D4DF7" w14:paraId="575CDAD9" w14:textId="1B41BF01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7E0A3E88" w14:textId="3B8C495A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What is the one primary message you want to send</w:t>
      </w: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?  </w:t>
      </w: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44E2CA1C" w:rsidP="6651B700" w:rsidRDefault="44E2CA1C" w14:paraId="0BCE71BE" w14:textId="1E9F7E55">
      <w:pPr>
        <w:pStyle w:val="Normal"/>
        <w:suppressLineNumbers w:val="0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44E2CA1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6651B700" w:rsidR="44E2CA1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Oat Cheese is </w:t>
      </w:r>
      <w:r w:rsidRPr="6651B700" w:rsidR="4B16A3C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better than dairy</w:t>
      </w:r>
      <w:r w:rsidRPr="6651B700" w:rsidR="44E2CA1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44E2CA1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cheese. </w:t>
      </w:r>
    </w:p>
    <w:p w:rsidR="542D4DF7" w:rsidP="1A9F3DEA" w:rsidRDefault="542D4DF7" w14:paraId="4D479BE5" w14:textId="1BD8E86C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3D7E3EC0" w14:textId="6BFEF6F9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Why should the primary audience care? </w:t>
      </w:r>
    </w:p>
    <w:p w:rsidR="542D4DF7" w:rsidP="1A9F3DEA" w:rsidRDefault="542D4DF7" w14:paraId="28ECA42A" w14:textId="0340F7CF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The primary audience should care because the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re is </w:t>
      </w:r>
      <w:r w:rsidRPr="6651B700" w:rsidR="329AFF5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now a 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new vegan cheese 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option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for individuals that do not enjoy </w:t>
      </w:r>
      <w:r w:rsidRPr="6651B700" w:rsidR="580E492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consuming 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traditional cashew</w:t>
      </w:r>
      <w:r w:rsidRPr="6651B700" w:rsidR="78B12AD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-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1E201BB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or 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soy</w:t>
      </w:r>
      <w:r w:rsidRPr="6651B700" w:rsidR="30A0F7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-based</w:t>
      </w:r>
      <w:r w:rsidRPr="6651B700" w:rsidR="7C95E46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cheese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 W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ith 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ly’s</w:t>
      </w:r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35C72DF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new</w:t>
      </w:r>
      <w:r w:rsidRPr="6651B700" w:rsidR="35C72DF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bookmarkStart w:name="_Int_QRGkqbxk" w:id="290741623"/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bookmarkEnd w:id="290741623"/>
      <w:r w:rsidRPr="6651B700" w:rsidR="239578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cheese, </w:t>
      </w:r>
      <w:r w:rsidRPr="6651B700" w:rsidR="53B82F1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our audience </w:t>
      </w:r>
      <w:r w:rsidRPr="6651B700" w:rsidR="11ED71E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can</w:t>
      </w:r>
      <w:r w:rsidRPr="6651B700" w:rsidR="418CD02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1A912A2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enjoy cheese in their diet without having to resort to animal-produced cheese. </w:t>
      </w:r>
    </w:p>
    <w:p w:rsidR="542D4DF7" w:rsidP="1A9F3DEA" w:rsidRDefault="542D4DF7" w14:paraId="5F13ADEB" w14:textId="3BFE5D5B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51037C44" w14:textId="4A11BE5D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What’s in it for them? How will they benefit from what you have to say? </w:t>
      </w:r>
    </w:p>
    <w:p w:rsidR="542D4DF7" w:rsidP="1A9F3DEA" w:rsidRDefault="542D4DF7" w14:paraId="76BDBB5B" w14:textId="1DB3B0A8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1FC6061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primary audience </w:t>
      </w:r>
      <w:r w:rsidRPr="6651B700" w:rsidR="5101F97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will benefit by </w:t>
      </w:r>
      <w:r w:rsidRPr="6651B700" w:rsidR="0CB387C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getting to enjoy a new plant-based cheese option in their diet. </w:t>
      </w:r>
      <w:r w:rsidRPr="6651B700" w:rsidR="5101F97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This </w:t>
      </w:r>
      <w:r w:rsidRPr="6651B700" w:rsidR="039DAEF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audience</w:t>
      </w:r>
      <w:r w:rsidRPr="6651B700" w:rsidR="6823188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will also be reassured by the fact that they are consuming a more </w:t>
      </w:r>
      <w:r w:rsidRPr="6651B700" w:rsidR="7D728E5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environmentally </w:t>
      </w:r>
      <w:r w:rsidRPr="6651B700" w:rsidR="6823188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sustainable </w:t>
      </w:r>
      <w:r w:rsidRPr="6651B700" w:rsidR="46208FE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cheese </w:t>
      </w:r>
      <w:r w:rsidRPr="6651B700" w:rsidR="6823188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alternative. </w:t>
      </w:r>
    </w:p>
    <w:p w:rsidR="542D4DF7" w:rsidP="1A9F3DEA" w:rsidRDefault="542D4DF7" w14:paraId="6C08EFBC" w14:textId="34EC1004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79F29A54" w14:textId="0F894627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What primary action do you want the target audience to take?  </w:t>
      </w:r>
    </w:p>
    <w:p w:rsidR="542D4DF7" w:rsidP="1A9F3DEA" w:rsidRDefault="542D4DF7" w14:paraId="52CC6623" w14:textId="325F270E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542D4DF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1A9F3DEA" w:rsidR="77A2FDE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primary action we want the target audience to take is to buy </w:t>
      </w:r>
      <w:r w:rsidRPr="1A9F3DEA" w:rsidR="77A2FDE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1A9F3DEA" w:rsidR="77A2FDE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new </w:t>
      </w:r>
      <w:bookmarkStart w:name="_Int_19MESvqV" w:id="618946209"/>
      <w:r w:rsidRPr="1A9F3DEA" w:rsidR="77A2FDE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bookmarkEnd w:id="618946209"/>
      <w:r w:rsidRPr="1A9F3DEA" w:rsidR="77A2FDE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cheese product.</w:t>
      </w:r>
    </w:p>
    <w:p w:rsidR="1A9F3DEA" w:rsidP="1A9F3DEA" w:rsidRDefault="1A9F3DEA" w14:paraId="1227FEC3" w14:textId="7D5E9772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</w:p>
    <w:p w:rsidR="542D4DF7" w:rsidP="1A9F3DEA" w:rsidRDefault="542D4DF7" w14:paraId="1AE412FF" w14:textId="68CA2B1F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What’s preventing the target audience from taking this action today?  </w:t>
      </w:r>
    </w:p>
    <w:p w:rsidR="542D4DF7" w:rsidP="1A9F3DEA" w:rsidRDefault="542D4DF7" w14:paraId="4F0AA77C" w14:textId="2995DB5C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6651B700" w:rsidR="09C47A6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There is a lack of </w:t>
      </w:r>
      <w:r w:rsidRPr="6651B700" w:rsidR="09C47A6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</w:t>
      </w:r>
      <w:r w:rsidRPr="6651B700" w:rsidR="09C47A6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cheese products in the vegan cheese market and none that are made by bigger food manu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facturers </w:t>
      </w:r>
      <w:r w:rsidRPr="6651B700" w:rsidR="7BA6C24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with </w:t>
      </w:r>
      <w:r w:rsidRPr="6651B700" w:rsidR="400B3BF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6651B700" w:rsidR="400B3BF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production 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scal</w:t>
      </w:r>
      <w:r w:rsidRPr="6651B700" w:rsidR="690DFB9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  <w:r w:rsidRPr="6651B700" w:rsidR="1A3598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As a result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, consumers have not tried 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at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51B700" w:rsidR="12D30D4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cheese and are not familiar with</w:t>
      </w:r>
      <w:r w:rsidRPr="6651B700" w:rsidR="552122E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 concept. </w:t>
      </w:r>
    </w:p>
    <w:p w:rsidR="542D4DF7" w:rsidP="1A9F3DEA" w:rsidRDefault="542D4DF7" w14:paraId="7A41F8A9" w14:textId="60ACA330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</w:p>
    <w:p w:rsidR="542D4DF7" w:rsidP="1A9F3DEA" w:rsidRDefault="542D4DF7" w14:paraId="2971A9AD" w14:textId="1B8E6186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When is the ideal time period to drive behavioral change?  </w:t>
      </w:r>
    </w:p>
    <w:p w:rsidR="542D4DF7" w:rsidP="1A9F3DEA" w:rsidRDefault="542D4DF7" w14:paraId="68D1D75B" w14:textId="12C1587B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542D4DF7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 </w:t>
      </w:r>
      <w:r w:rsidRPr="1A9F3DEA" w:rsidR="0B2D6E3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ideal time to drive behavioral change is </w:t>
      </w:r>
      <w:r w:rsidRPr="1A9F3DEA" w:rsidR="01C8EC8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during World Vegan Day on November 1, 2024. The advertisement will be an announcement that </w:t>
      </w:r>
      <w:r w:rsidRPr="1A9F3DEA" w:rsidR="436A7F2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makes consumers aware of a new oat-based cheese product. </w:t>
      </w:r>
    </w:p>
    <w:p w:rsidR="542D4DF7" w:rsidP="1A9F3DEA" w:rsidRDefault="542D4DF7" w14:paraId="0CEA8E1A" w14:textId="7B730190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5E39089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To celebrate, our primary audience would be more inclined to try a new vegan product in time for World Vegan Day.</w:t>
      </w:r>
      <w:r w:rsidRPr="6651B700" w:rsidR="2923882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</w:p>
    <w:p w:rsidR="1A9F3DEA" w:rsidP="1A9F3DEA" w:rsidRDefault="1A9F3DEA" w14:paraId="01A37D45" w14:textId="0175FAC5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</w:p>
    <w:p w:rsidR="788C164A" w:rsidP="1A9F3DEA" w:rsidRDefault="788C164A" w14:paraId="1E620961" w14:textId="628B33E6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  <w:r w:rsidRPr="1A9F3DEA" w:rsidR="788C164A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>Where will this advertisement be placed?</w:t>
      </w:r>
    </w:p>
    <w:p w:rsidR="788C164A" w:rsidP="1A9F3DEA" w:rsidRDefault="788C164A" w14:paraId="6D422D81" w14:textId="0E36CC6A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True to 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unique advertising history, we will continue to employ OOH billboards in metropolitan cities such as London and New York on the side of buildings and at bus shelters. </w:t>
      </w:r>
      <w:r w:rsidRPr="1A9F3DEA" w:rsidR="0A3A736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OOH billboards will be easily visible for people walking on the streets. 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Please see b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elow fo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r</w:t>
      </w:r>
      <w:r w:rsidRPr="1A9F3DEA" w:rsidR="788C164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1A9F3DEA" w:rsidR="6908B3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1A9F3DEA" w:rsidR="6908B3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1A9F3DEA" w:rsidR="6908B3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previous</w:t>
      </w:r>
      <w:r w:rsidRPr="1A9F3DEA" w:rsidR="6908B3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advertising campaigns: </w:t>
      </w:r>
    </w:p>
    <w:p w:rsidR="403F8E63" w:rsidP="1A9F3DEA" w:rsidRDefault="403F8E63" w14:paraId="33AA9FD7" w14:textId="75C5BDA9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</w:pPr>
      <w:r w:rsidR="403F8E63">
        <w:drawing>
          <wp:inline wp14:editId="330FC1BB" wp14:anchorId="3DCBB679">
            <wp:extent cx="2953808" cy="1661517"/>
            <wp:effectExtent l="0" t="0" r="0" b="0"/>
            <wp:docPr id="1500674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4e934200ca48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08" cy="16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3F8E63">
        <w:drawing>
          <wp:inline wp14:editId="3089227E" wp14:anchorId="0F706311">
            <wp:extent cx="2924175" cy="1650940"/>
            <wp:effectExtent l="0" t="0" r="0" b="0"/>
            <wp:docPr id="10352916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8b2af86aa644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9F3DEA" w:rsidP="1A9F3DEA" w:rsidRDefault="1A9F3DEA" w14:paraId="5A2A1B75" w14:textId="0277AAC8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</w:p>
    <w:p w:rsidR="1129C96B" w:rsidP="1A9F3DEA" w:rsidRDefault="1129C96B" w14:paraId="177D19CD" w14:textId="1C3B0FCA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  <w:r w:rsidRPr="1A9F3DEA" w:rsidR="1129C96B"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  <w:t xml:space="preserve">Tagline </w:t>
      </w:r>
    </w:p>
    <w:p w:rsidR="1129C96B" w:rsidP="1A9F3DEA" w:rsidRDefault="1129C96B" w14:paraId="4866DF4C" w14:textId="4B3FDFCB">
      <w:pPr>
        <w:pStyle w:val="Normal"/>
        <w:bidi w:val="0"/>
        <w:spacing w:before="0" w:beforeAutospacing="off" w:after="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1A9F3DEA" w:rsidR="1129C96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“</w:t>
      </w:r>
      <w:r w:rsidRPr="1A9F3DEA" w:rsidR="29BD60C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We take the g out of goat cheese</w:t>
      </w:r>
      <w:r w:rsidRPr="1A9F3DEA" w:rsidR="1129C96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.”</w:t>
      </w:r>
      <w:r w:rsidRPr="1A9F3DEA" w:rsidR="635E827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</w:p>
    <w:p w:rsidR="635E827D" w:rsidP="1A9F3DEA" w:rsidRDefault="635E827D" w14:paraId="6C2F3DC2" w14:textId="12ACBC2D">
      <w:pPr>
        <w:pStyle w:val="ListParagraph"/>
        <w:numPr>
          <w:ilvl w:val="0"/>
          <w:numId w:val="5"/>
        </w:numPr>
        <w:bidi w:val="0"/>
        <w:spacing w:before="0" w:beforeAutospacing="off" w:after="0" w:afterAutospacing="off" w:line="480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51B700" w:rsidR="635E827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advertisement will then go on to list negative adjectives that start with the letter ‘g’ that is associated with animal-produced cheese including greasy, 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greedy 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and </w:t>
      </w:r>
      <w:r w:rsidRPr="6651B700" w:rsidR="7DF6C07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gassy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This is to highlight how 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Oatly’s</w:t>
      </w:r>
      <w:r w:rsidRPr="6651B700" w:rsidR="5C0BCB9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Oat Cheese is better than goat cheese, and other dairy cheeses, </w:t>
      </w:r>
      <w:r w:rsidRPr="6651B700" w:rsidR="6D35F6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by excluding negative outc</w:t>
      </w:r>
      <w:r w:rsidRPr="6651B700" w:rsidR="50B5CBB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omes or traits of animal-produced cheeses through the letter ‘g.’ </w:t>
      </w:r>
    </w:p>
    <w:p w:rsidR="1A9F3DEA" w:rsidP="1A9F3DEA" w:rsidRDefault="1A9F3DEA" w14:paraId="278ECE02" w14:textId="0DC9CE11">
      <w:pPr>
        <w:pStyle w:val="Normal"/>
        <w:spacing w:after="0" w:afterAutospacing="off" w:line="480" w:lineRule="auto"/>
        <w:jc w:val="left"/>
        <w:rPr>
          <w:rFonts w:ascii="Times New Roman" w:hAnsi="Times New Roman" w:eastAsia="Times New Roman" w:cs="Times New Roman"/>
          <w:b w:val="1"/>
          <w:bCs w:val="1"/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QRGkqbxk" int2:invalidationBookmarkName="" int2:hashCode="dzryRW1KCjmRRA" int2:id="36oAgamI">
      <int2:state int2:type="AugLoop_Text_Critique" int2:value="Rejected"/>
    </int2:bookmark>
    <int2:bookmark int2:bookmarkName="_Int_pUtAAdNx" int2:invalidationBookmarkName="" int2:hashCode="dzryRW1KCjmRRA" int2:id="O5ZhDUlw">
      <int2:state int2:type="AugLoop_Text_Critique" int2:value="Rejected"/>
    </int2:bookmark>
    <int2:bookmark int2:bookmarkName="_Int_19MESvqV" int2:invalidationBookmarkName="" int2:hashCode="dzryRW1KCjmRRA" int2:id="MEG5dJZR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61a0a9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da87e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6ff1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1bdfb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19416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47A16A"/>
    <w:rsid w:val="00C92B4B"/>
    <w:rsid w:val="0115ED1B"/>
    <w:rsid w:val="01733393"/>
    <w:rsid w:val="01C8EC85"/>
    <w:rsid w:val="02B1BD7C"/>
    <w:rsid w:val="03011884"/>
    <w:rsid w:val="039DAEF3"/>
    <w:rsid w:val="04C3FCB2"/>
    <w:rsid w:val="04DE906D"/>
    <w:rsid w:val="052A64F1"/>
    <w:rsid w:val="063454F4"/>
    <w:rsid w:val="06D817C3"/>
    <w:rsid w:val="077ED72C"/>
    <w:rsid w:val="0786078A"/>
    <w:rsid w:val="07E27517"/>
    <w:rsid w:val="082F82E9"/>
    <w:rsid w:val="08542C1F"/>
    <w:rsid w:val="087718C4"/>
    <w:rsid w:val="08EF6067"/>
    <w:rsid w:val="09404845"/>
    <w:rsid w:val="09C47A67"/>
    <w:rsid w:val="09D91F2C"/>
    <w:rsid w:val="0A3A736F"/>
    <w:rsid w:val="0A44A642"/>
    <w:rsid w:val="0B2D6E3B"/>
    <w:rsid w:val="0B74EF8D"/>
    <w:rsid w:val="0C0BDEA9"/>
    <w:rsid w:val="0C270129"/>
    <w:rsid w:val="0C4194E4"/>
    <w:rsid w:val="0C8D6968"/>
    <w:rsid w:val="0CB387C3"/>
    <w:rsid w:val="0CB8C73D"/>
    <w:rsid w:val="0D1346D0"/>
    <w:rsid w:val="0DE56D90"/>
    <w:rsid w:val="0EF2DF30"/>
    <w:rsid w:val="0F5AB0EC"/>
    <w:rsid w:val="10E1BA29"/>
    <w:rsid w:val="1112E888"/>
    <w:rsid w:val="1115B1E6"/>
    <w:rsid w:val="1129C96B"/>
    <w:rsid w:val="112B739F"/>
    <w:rsid w:val="119FC273"/>
    <w:rsid w:val="11ED71EE"/>
    <w:rsid w:val="12368FCA"/>
    <w:rsid w:val="12D30D4E"/>
    <w:rsid w:val="13590928"/>
    <w:rsid w:val="151188D7"/>
    <w:rsid w:val="16E4BDCE"/>
    <w:rsid w:val="180658D7"/>
    <w:rsid w:val="1875ECFF"/>
    <w:rsid w:val="195D4E50"/>
    <w:rsid w:val="199AF36B"/>
    <w:rsid w:val="19CFCD38"/>
    <w:rsid w:val="19F1599E"/>
    <w:rsid w:val="1A359894"/>
    <w:rsid w:val="1A912A22"/>
    <w:rsid w:val="1A9F3DEA"/>
    <w:rsid w:val="1ABBA2A5"/>
    <w:rsid w:val="1BF155C0"/>
    <w:rsid w:val="1C23FC96"/>
    <w:rsid w:val="1C5233A0"/>
    <w:rsid w:val="1CE8BE36"/>
    <w:rsid w:val="1D495E22"/>
    <w:rsid w:val="1E201BBE"/>
    <w:rsid w:val="1E3015E4"/>
    <w:rsid w:val="1F32C323"/>
    <w:rsid w:val="1F74C5B5"/>
    <w:rsid w:val="1F9FD591"/>
    <w:rsid w:val="1FB0A02E"/>
    <w:rsid w:val="1FBAA4F1"/>
    <w:rsid w:val="1FC6061E"/>
    <w:rsid w:val="1FDEABF6"/>
    <w:rsid w:val="204FD085"/>
    <w:rsid w:val="20609B22"/>
    <w:rsid w:val="212AE429"/>
    <w:rsid w:val="213F6498"/>
    <w:rsid w:val="2205A758"/>
    <w:rsid w:val="221593E0"/>
    <w:rsid w:val="238324F9"/>
    <w:rsid w:val="23957862"/>
    <w:rsid w:val="23B16441"/>
    <w:rsid w:val="24FD9211"/>
    <w:rsid w:val="25127FDF"/>
    <w:rsid w:val="257995FB"/>
    <w:rsid w:val="25F9AD5E"/>
    <w:rsid w:val="26652A71"/>
    <w:rsid w:val="26ABB99A"/>
    <w:rsid w:val="26D9358A"/>
    <w:rsid w:val="2780FD50"/>
    <w:rsid w:val="27AAE776"/>
    <w:rsid w:val="27E80B9A"/>
    <w:rsid w:val="282EFA11"/>
    <w:rsid w:val="29238823"/>
    <w:rsid w:val="296E8A5A"/>
    <w:rsid w:val="29BD60CD"/>
    <w:rsid w:val="29DD1A34"/>
    <w:rsid w:val="29F6B2CB"/>
    <w:rsid w:val="2B92832C"/>
    <w:rsid w:val="2CD4357E"/>
    <w:rsid w:val="2D06CF86"/>
    <w:rsid w:val="2DA3A87D"/>
    <w:rsid w:val="2E142F7B"/>
    <w:rsid w:val="2E1A5E12"/>
    <w:rsid w:val="2EC9B3B4"/>
    <w:rsid w:val="2F05EC65"/>
    <w:rsid w:val="2F5BB916"/>
    <w:rsid w:val="3076BEEC"/>
    <w:rsid w:val="30A0F7B9"/>
    <w:rsid w:val="30BA86EB"/>
    <w:rsid w:val="312BB4D1"/>
    <w:rsid w:val="313012C4"/>
    <w:rsid w:val="31A1ADD9"/>
    <w:rsid w:val="3298270D"/>
    <w:rsid w:val="329AFF55"/>
    <w:rsid w:val="33ED6CE8"/>
    <w:rsid w:val="341DF73A"/>
    <w:rsid w:val="34676DDE"/>
    <w:rsid w:val="34704221"/>
    <w:rsid w:val="34B670CC"/>
    <w:rsid w:val="35C72DFA"/>
    <w:rsid w:val="35DEE5BF"/>
    <w:rsid w:val="3694896F"/>
    <w:rsid w:val="36D4C599"/>
    <w:rsid w:val="37CB8596"/>
    <w:rsid w:val="3893173B"/>
    <w:rsid w:val="391C2F3D"/>
    <w:rsid w:val="39359F9B"/>
    <w:rsid w:val="3A5BEC3F"/>
    <w:rsid w:val="3A6C679E"/>
    <w:rsid w:val="3AFE12A6"/>
    <w:rsid w:val="3BA836BC"/>
    <w:rsid w:val="3C595766"/>
    <w:rsid w:val="3D801E36"/>
    <w:rsid w:val="3F00944F"/>
    <w:rsid w:val="3FD183C9"/>
    <w:rsid w:val="400B3BFA"/>
    <w:rsid w:val="4020DA53"/>
    <w:rsid w:val="403F8E63"/>
    <w:rsid w:val="40A3A924"/>
    <w:rsid w:val="414C801D"/>
    <w:rsid w:val="418CD02C"/>
    <w:rsid w:val="41CE38F3"/>
    <w:rsid w:val="4220D124"/>
    <w:rsid w:val="4277845A"/>
    <w:rsid w:val="436A7F26"/>
    <w:rsid w:val="43B348A1"/>
    <w:rsid w:val="449F1E0E"/>
    <w:rsid w:val="44E2CA1C"/>
    <w:rsid w:val="45A74E99"/>
    <w:rsid w:val="460E8792"/>
    <w:rsid w:val="46208FEA"/>
    <w:rsid w:val="46F93B66"/>
    <w:rsid w:val="479CA9C4"/>
    <w:rsid w:val="479E702C"/>
    <w:rsid w:val="47ACCBD6"/>
    <w:rsid w:val="47F3BB03"/>
    <w:rsid w:val="48A217C8"/>
    <w:rsid w:val="48D48686"/>
    <w:rsid w:val="49489C37"/>
    <w:rsid w:val="4961545A"/>
    <w:rsid w:val="4AA33088"/>
    <w:rsid w:val="4B16A3CB"/>
    <w:rsid w:val="4B84457A"/>
    <w:rsid w:val="4C45EA84"/>
    <w:rsid w:val="4C98F51C"/>
    <w:rsid w:val="4D0E84E3"/>
    <w:rsid w:val="4D1878FF"/>
    <w:rsid w:val="4DF02501"/>
    <w:rsid w:val="4FC2F26F"/>
    <w:rsid w:val="4FE9BE3B"/>
    <w:rsid w:val="50B5CBBA"/>
    <w:rsid w:val="50C1A968"/>
    <w:rsid w:val="5101F977"/>
    <w:rsid w:val="52594251"/>
    <w:rsid w:val="52610DEC"/>
    <w:rsid w:val="53B82F14"/>
    <w:rsid w:val="53E34170"/>
    <w:rsid w:val="542D4DF7"/>
    <w:rsid w:val="54A23876"/>
    <w:rsid w:val="54CFC85B"/>
    <w:rsid w:val="552122E8"/>
    <w:rsid w:val="5595B34C"/>
    <w:rsid w:val="55A141D7"/>
    <w:rsid w:val="567798D2"/>
    <w:rsid w:val="57A0C009"/>
    <w:rsid w:val="57E5AC86"/>
    <w:rsid w:val="580E492A"/>
    <w:rsid w:val="58BA7139"/>
    <w:rsid w:val="58E0A58D"/>
    <w:rsid w:val="592BD666"/>
    <w:rsid w:val="5A6D5254"/>
    <w:rsid w:val="5ABEB840"/>
    <w:rsid w:val="5B0C8140"/>
    <w:rsid w:val="5C0BCB94"/>
    <w:rsid w:val="5D37F6AB"/>
    <w:rsid w:val="5D5524CB"/>
    <w:rsid w:val="5E390898"/>
    <w:rsid w:val="5E4AE947"/>
    <w:rsid w:val="5F043D1F"/>
    <w:rsid w:val="5FD57ED1"/>
    <w:rsid w:val="5FE8AA5B"/>
    <w:rsid w:val="60A11C82"/>
    <w:rsid w:val="616F388A"/>
    <w:rsid w:val="61714F32"/>
    <w:rsid w:val="61F91EC1"/>
    <w:rsid w:val="623610D2"/>
    <w:rsid w:val="625B0DF7"/>
    <w:rsid w:val="635E827D"/>
    <w:rsid w:val="63F8F500"/>
    <w:rsid w:val="64121D5D"/>
    <w:rsid w:val="647A9A28"/>
    <w:rsid w:val="647D77D5"/>
    <w:rsid w:val="6488BD4C"/>
    <w:rsid w:val="64BF19D9"/>
    <w:rsid w:val="65263C29"/>
    <w:rsid w:val="664EF499"/>
    <w:rsid w:val="6651B700"/>
    <w:rsid w:val="67484AEF"/>
    <w:rsid w:val="67FADEC9"/>
    <w:rsid w:val="68231885"/>
    <w:rsid w:val="683B45BB"/>
    <w:rsid w:val="68AB1F65"/>
    <w:rsid w:val="68BCB49D"/>
    <w:rsid w:val="68CABF42"/>
    <w:rsid w:val="6908B3E5"/>
    <w:rsid w:val="690DFB95"/>
    <w:rsid w:val="6A47A16A"/>
    <w:rsid w:val="6A8B63A4"/>
    <w:rsid w:val="6B327F8B"/>
    <w:rsid w:val="6B75AD7A"/>
    <w:rsid w:val="6BB27D0D"/>
    <w:rsid w:val="6C273405"/>
    <w:rsid w:val="6C8CEE0C"/>
    <w:rsid w:val="6D35F696"/>
    <w:rsid w:val="6E7EA0BC"/>
    <w:rsid w:val="6F54D004"/>
    <w:rsid w:val="6F819276"/>
    <w:rsid w:val="6FE4056F"/>
    <w:rsid w:val="6FF51515"/>
    <w:rsid w:val="700C065D"/>
    <w:rsid w:val="70B5EBA2"/>
    <w:rsid w:val="710BFE69"/>
    <w:rsid w:val="75141694"/>
    <w:rsid w:val="752608DD"/>
    <w:rsid w:val="76A8C418"/>
    <w:rsid w:val="7739AD95"/>
    <w:rsid w:val="77A2FDE2"/>
    <w:rsid w:val="78012309"/>
    <w:rsid w:val="788C164A"/>
    <w:rsid w:val="78B12ADC"/>
    <w:rsid w:val="78C0FD87"/>
    <w:rsid w:val="799BDDC5"/>
    <w:rsid w:val="7A546754"/>
    <w:rsid w:val="7A9782AB"/>
    <w:rsid w:val="7AD387B6"/>
    <w:rsid w:val="7BA6C240"/>
    <w:rsid w:val="7BBA0EA7"/>
    <w:rsid w:val="7C221835"/>
    <w:rsid w:val="7C95E460"/>
    <w:rsid w:val="7CC536A9"/>
    <w:rsid w:val="7D1F530B"/>
    <w:rsid w:val="7D728E56"/>
    <w:rsid w:val="7DBFFFD3"/>
    <w:rsid w:val="7DF6C078"/>
    <w:rsid w:val="7E02B232"/>
    <w:rsid w:val="7EC1912B"/>
    <w:rsid w:val="7F40909A"/>
    <w:rsid w:val="7FA6F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7A16A"/>
  <w15:chartTrackingRefBased/>
  <w15:docId w15:val="{429F0227-E6F3-4405-93AD-D6BA89C0ECC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34e934200ca4896" /><Relationship Type="http://schemas.openxmlformats.org/officeDocument/2006/relationships/image" Target="/media/image2.png" Id="Rf08b2af86aa6444a" /><Relationship Type="http://schemas.microsoft.com/office/2020/10/relationships/intelligence" Target="intelligence2.xml" Id="Rf5f416bbbaec4d6d" /><Relationship Type="http://schemas.openxmlformats.org/officeDocument/2006/relationships/numbering" Target="numbering.xml" Id="R2f1687fa1f6d453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2024-03-08T22:12:19.3735597Z</dcterms:created>
  <dcterms:modified xsi:type="dcterms:W3CDTF">2024-03-26T03:10:08.1557835Z</dcterms:modified>
  <dc:creator>Claire Yim</dc:creator>
  <lastModifiedBy>Claire Yim</lastModifiedBy>
</coreProperties>
</file>