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4C6AD88A" w:rsidR="00347D52" w:rsidRDefault="7A6E5727" w:rsidP="5555CA5F">
      <w:pPr>
        <w:spacing w:after="0" w:line="480" w:lineRule="auto"/>
        <w:rPr>
          <w:rFonts w:ascii="Times New Roman" w:eastAsia="Times New Roman" w:hAnsi="Times New Roman" w:cs="Times New Roman"/>
          <w:sz w:val="22"/>
          <w:szCs w:val="22"/>
        </w:rPr>
      </w:pPr>
      <w:r w:rsidRPr="5555CA5F">
        <w:rPr>
          <w:rFonts w:ascii="Times New Roman" w:eastAsia="Times New Roman" w:hAnsi="Times New Roman" w:cs="Times New Roman"/>
          <w:sz w:val="22"/>
          <w:szCs w:val="22"/>
        </w:rPr>
        <w:t xml:space="preserve">FOR RELEASE: </w:t>
      </w:r>
      <w:r w:rsidR="026C08CF" w:rsidRPr="10102817">
        <w:rPr>
          <w:rFonts w:ascii="Times New Roman" w:eastAsia="Times New Roman" w:hAnsi="Times New Roman" w:cs="Times New Roman"/>
          <w:sz w:val="22"/>
          <w:szCs w:val="22"/>
        </w:rPr>
        <w:t>November 1, 2024</w:t>
      </w:r>
      <w:r w:rsidR="00D47075" w:rsidRPr="10102817">
        <w:rPr>
          <w:rFonts w:ascii="Times New Roman" w:eastAsia="Times New Roman" w:hAnsi="Times New Roman" w:cs="Times New Roman"/>
          <w:sz w:val="22"/>
          <w:szCs w:val="22"/>
        </w:rPr>
        <w:t xml:space="preserve"> </w:t>
      </w:r>
      <w:r>
        <w:tab/>
      </w:r>
      <w:r>
        <w:tab/>
      </w:r>
      <w:r>
        <w:tab/>
      </w:r>
      <w:r>
        <w:tab/>
      </w:r>
      <w:r>
        <w:tab/>
      </w:r>
      <w:r>
        <w:tab/>
      </w:r>
      <w:r>
        <w:tab/>
      </w:r>
      <w:r w:rsidR="49078DA4" w:rsidRPr="10102817">
        <w:rPr>
          <w:rFonts w:ascii="Times New Roman" w:eastAsia="Times New Roman" w:hAnsi="Times New Roman" w:cs="Times New Roman"/>
          <w:sz w:val="22"/>
          <w:szCs w:val="22"/>
        </w:rPr>
        <w:t xml:space="preserve"> </w:t>
      </w:r>
      <w:r w:rsidR="4F232D9D" w:rsidRPr="5555CA5F">
        <w:rPr>
          <w:rFonts w:ascii="Times New Roman" w:eastAsia="Times New Roman" w:hAnsi="Times New Roman" w:cs="Times New Roman"/>
          <w:sz w:val="22"/>
          <w:szCs w:val="22"/>
        </w:rPr>
        <w:t xml:space="preserve">      </w:t>
      </w:r>
      <w:r w:rsidR="00F27FD8" w:rsidRPr="5555CA5F">
        <w:rPr>
          <w:rFonts w:ascii="Times New Roman" w:eastAsia="Times New Roman" w:hAnsi="Times New Roman" w:cs="Times New Roman"/>
          <w:sz w:val="22"/>
          <w:szCs w:val="22"/>
        </w:rPr>
        <w:t>Claire Yim</w:t>
      </w:r>
    </w:p>
    <w:p w14:paraId="2E78EC9E" w14:textId="32F9FAAB" w:rsidR="004B6AEA" w:rsidRDefault="00D56236" w:rsidP="5555CA5F">
      <w:pPr>
        <w:spacing w:after="0" w:line="480" w:lineRule="auto"/>
        <w:jc w:val="right"/>
        <w:rPr>
          <w:rFonts w:ascii="Times New Roman" w:eastAsia="Times New Roman" w:hAnsi="Times New Roman" w:cs="Times New Roman"/>
          <w:sz w:val="22"/>
          <w:szCs w:val="22"/>
        </w:rPr>
      </w:pPr>
      <w:hyperlink r:id="rId5">
        <w:r w:rsidR="002A7A05" w:rsidRPr="5555CA5F">
          <w:rPr>
            <w:rStyle w:val="Hyperlink"/>
            <w:rFonts w:ascii="Times New Roman" w:eastAsia="Times New Roman" w:hAnsi="Times New Roman" w:cs="Times New Roman"/>
            <w:sz w:val="22"/>
            <w:szCs w:val="22"/>
          </w:rPr>
          <w:t>cjyim@usc.edu</w:t>
        </w:r>
      </w:hyperlink>
    </w:p>
    <w:p w14:paraId="40EE630A" w14:textId="69477BAC" w:rsidR="002A7A05" w:rsidRPr="005C794F" w:rsidRDefault="6379BCB5" w:rsidP="5555CA5F">
      <w:pPr>
        <w:spacing w:after="0" w:line="480" w:lineRule="auto"/>
        <w:jc w:val="center"/>
        <w:rPr>
          <w:rFonts w:ascii="Times New Roman" w:eastAsia="Times New Roman" w:hAnsi="Times New Roman" w:cs="Times New Roman"/>
          <w:b/>
          <w:bCs/>
          <w:sz w:val="22"/>
          <w:szCs w:val="22"/>
        </w:rPr>
      </w:pPr>
      <w:r w:rsidRPr="019F77B5">
        <w:rPr>
          <w:rFonts w:ascii="Times New Roman" w:eastAsia="Times New Roman" w:hAnsi="Times New Roman" w:cs="Times New Roman"/>
          <w:b/>
          <w:bCs/>
          <w:sz w:val="22"/>
          <w:szCs w:val="22"/>
        </w:rPr>
        <w:t>Oatly</w:t>
      </w:r>
      <w:r w:rsidR="7945C09B" w:rsidRPr="019F77B5">
        <w:rPr>
          <w:rFonts w:ascii="Times New Roman" w:eastAsia="Times New Roman" w:hAnsi="Times New Roman" w:cs="Times New Roman"/>
          <w:b/>
          <w:bCs/>
          <w:sz w:val="22"/>
          <w:szCs w:val="22"/>
        </w:rPr>
        <w:t xml:space="preserve"> </w:t>
      </w:r>
      <w:r w:rsidR="4AA2A570" w:rsidRPr="019F77B5">
        <w:rPr>
          <w:rFonts w:ascii="Times New Roman" w:eastAsia="Times New Roman" w:hAnsi="Times New Roman" w:cs="Times New Roman"/>
          <w:b/>
          <w:bCs/>
          <w:sz w:val="22"/>
          <w:szCs w:val="22"/>
        </w:rPr>
        <w:t xml:space="preserve">Accelerates North American Product Portfolio Expansion </w:t>
      </w:r>
      <w:r w:rsidR="497DC0B5" w:rsidRPr="019F77B5">
        <w:rPr>
          <w:rFonts w:ascii="Times New Roman" w:eastAsia="Times New Roman" w:hAnsi="Times New Roman" w:cs="Times New Roman"/>
          <w:b/>
          <w:bCs/>
          <w:sz w:val="22"/>
          <w:szCs w:val="22"/>
        </w:rPr>
        <w:t xml:space="preserve">with the Launch of </w:t>
      </w:r>
      <w:r w:rsidR="05C82566" w:rsidRPr="019F77B5">
        <w:rPr>
          <w:rFonts w:ascii="Times New Roman" w:eastAsia="Times New Roman" w:hAnsi="Times New Roman" w:cs="Times New Roman"/>
          <w:b/>
          <w:bCs/>
          <w:sz w:val="22"/>
          <w:szCs w:val="22"/>
        </w:rPr>
        <w:t>Industry</w:t>
      </w:r>
      <w:r w:rsidR="29E077EF" w:rsidRPr="019F77B5">
        <w:rPr>
          <w:rFonts w:ascii="Times New Roman" w:eastAsia="Times New Roman" w:hAnsi="Times New Roman" w:cs="Times New Roman"/>
          <w:b/>
          <w:bCs/>
          <w:sz w:val="22"/>
          <w:szCs w:val="22"/>
        </w:rPr>
        <w:t>-</w:t>
      </w:r>
      <w:r w:rsidR="05C82566" w:rsidRPr="019F77B5">
        <w:rPr>
          <w:rFonts w:ascii="Times New Roman" w:eastAsia="Times New Roman" w:hAnsi="Times New Roman" w:cs="Times New Roman"/>
          <w:b/>
          <w:bCs/>
          <w:sz w:val="22"/>
          <w:szCs w:val="22"/>
        </w:rPr>
        <w:t xml:space="preserve">First </w:t>
      </w:r>
      <w:r w:rsidR="497DC0B5" w:rsidRPr="019F77B5">
        <w:rPr>
          <w:rFonts w:ascii="Times New Roman" w:eastAsia="Times New Roman" w:hAnsi="Times New Roman" w:cs="Times New Roman"/>
          <w:b/>
          <w:bCs/>
          <w:sz w:val="22"/>
          <w:szCs w:val="22"/>
        </w:rPr>
        <w:t>Oa</w:t>
      </w:r>
      <w:r w:rsidR="6F653786" w:rsidRPr="019F77B5">
        <w:rPr>
          <w:rFonts w:ascii="Times New Roman" w:eastAsia="Times New Roman" w:hAnsi="Times New Roman" w:cs="Times New Roman"/>
          <w:b/>
          <w:bCs/>
          <w:sz w:val="22"/>
          <w:szCs w:val="22"/>
        </w:rPr>
        <w:t>t</w:t>
      </w:r>
      <w:r w:rsidR="3AA6697F" w:rsidRPr="019F77B5">
        <w:rPr>
          <w:rFonts w:ascii="Times New Roman" w:eastAsia="Times New Roman" w:hAnsi="Times New Roman" w:cs="Times New Roman"/>
          <w:b/>
          <w:bCs/>
          <w:sz w:val="22"/>
          <w:szCs w:val="22"/>
        </w:rPr>
        <w:t xml:space="preserve"> </w:t>
      </w:r>
      <w:r w:rsidR="497DC0B5" w:rsidRPr="019F77B5">
        <w:rPr>
          <w:rFonts w:ascii="Times New Roman" w:eastAsia="Times New Roman" w:hAnsi="Times New Roman" w:cs="Times New Roman"/>
          <w:b/>
          <w:bCs/>
          <w:sz w:val="22"/>
          <w:szCs w:val="22"/>
        </w:rPr>
        <w:t>Cheese</w:t>
      </w:r>
    </w:p>
    <w:p w14:paraId="7C7099A7" w14:textId="12C8A726" w:rsidR="30510046" w:rsidRDefault="30510046" w:rsidP="29FCFF63">
      <w:pPr>
        <w:spacing w:after="0" w:line="480" w:lineRule="auto"/>
        <w:jc w:val="center"/>
        <w:rPr>
          <w:rFonts w:ascii="Times New Roman" w:eastAsia="Times New Roman" w:hAnsi="Times New Roman" w:cs="Times New Roman"/>
          <w:i/>
          <w:iCs/>
          <w:sz w:val="22"/>
          <w:szCs w:val="22"/>
        </w:rPr>
      </w:pPr>
      <w:r w:rsidRPr="29FCFF63">
        <w:rPr>
          <w:rFonts w:ascii="Times New Roman" w:eastAsia="Times New Roman" w:hAnsi="Times New Roman" w:cs="Times New Roman"/>
          <w:i/>
          <w:iCs/>
          <w:sz w:val="22"/>
          <w:szCs w:val="22"/>
        </w:rPr>
        <w:t>Oatly Oat Cheese offers a</w:t>
      </w:r>
      <w:r w:rsidR="43A9E602" w:rsidRPr="29FCFF63">
        <w:rPr>
          <w:rFonts w:ascii="Times New Roman" w:eastAsia="Times New Roman" w:hAnsi="Times New Roman" w:cs="Times New Roman"/>
          <w:i/>
          <w:iCs/>
          <w:sz w:val="22"/>
          <w:szCs w:val="22"/>
        </w:rPr>
        <w:t xml:space="preserve">n eco-conscious alternative </w:t>
      </w:r>
      <w:r w:rsidR="2B0A96B6" w:rsidRPr="29FCFF63">
        <w:rPr>
          <w:rFonts w:ascii="Times New Roman" w:eastAsia="Times New Roman" w:hAnsi="Times New Roman" w:cs="Times New Roman"/>
          <w:i/>
          <w:iCs/>
          <w:sz w:val="22"/>
          <w:szCs w:val="22"/>
        </w:rPr>
        <w:t>that</w:t>
      </w:r>
      <w:r w:rsidR="5E7B5585" w:rsidRPr="29FCFF63">
        <w:rPr>
          <w:rFonts w:ascii="Times New Roman" w:eastAsia="Times New Roman" w:hAnsi="Times New Roman" w:cs="Times New Roman"/>
          <w:i/>
          <w:iCs/>
          <w:sz w:val="22"/>
          <w:szCs w:val="22"/>
        </w:rPr>
        <w:t xml:space="preserve"> </w:t>
      </w:r>
      <w:r w:rsidR="0E272ABB" w:rsidRPr="29FCFF63">
        <w:rPr>
          <w:rFonts w:ascii="Times New Roman" w:eastAsia="Times New Roman" w:hAnsi="Times New Roman" w:cs="Times New Roman"/>
          <w:i/>
          <w:iCs/>
          <w:sz w:val="22"/>
          <w:szCs w:val="22"/>
        </w:rPr>
        <w:t xml:space="preserve">elevates the home-cooking experience with its </w:t>
      </w:r>
      <w:r w:rsidR="6B9DA08C" w:rsidRPr="29FCFF63">
        <w:rPr>
          <w:rFonts w:ascii="Times New Roman" w:eastAsia="Times New Roman" w:hAnsi="Times New Roman" w:cs="Times New Roman"/>
          <w:i/>
          <w:iCs/>
          <w:sz w:val="22"/>
          <w:szCs w:val="22"/>
        </w:rPr>
        <w:t>creamy and rich flavor profile</w:t>
      </w:r>
    </w:p>
    <w:p w14:paraId="08C09847" w14:textId="136A9C39" w:rsidR="1DF521F9" w:rsidRDefault="003F5A80" w:rsidP="019F77B5">
      <w:pPr>
        <w:spacing w:after="0" w:line="480" w:lineRule="auto"/>
        <w:rPr>
          <w:rFonts w:ascii="Times New Roman" w:eastAsia="Times New Roman" w:hAnsi="Times New Roman" w:cs="Times New Roman"/>
          <w:sz w:val="22"/>
          <w:szCs w:val="22"/>
        </w:rPr>
      </w:pPr>
      <w:r w:rsidRPr="019F77B5">
        <w:rPr>
          <w:rFonts w:ascii="Times New Roman" w:eastAsia="Times New Roman" w:hAnsi="Times New Roman" w:cs="Times New Roman"/>
          <w:sz w:val="22"/>
          <w:szCs w:val="22"/>
        </w:rPr>
        <w:t xml:space="preserve">MALMÖ, Sweden </w:t>
      </w:r>
      <w:r w:rsidR="00B5077F" w:rsidRPr="019F77B5">
        <w:rPr>
          <w:rFonts w:ascii="Times New Roman" w:eastAsia="Times New Roman" w:hAnsi="Times New Roman" w:cs="Times New Roman"/>
          <w:sz w:val="22"/>
          <w:szCs w:val="22"/>
        </w:rPr>
        <w:t>(</w:t>
      </w:r>
      <w:r w:rsidR="3C4EB768" w:rsidRPr="019F77B5">
        <w:rPr>
          <w:rFonts w:ascii="Times New Roman" w:eastAsia="Times New Roman" w:hAnsi="Times New Roman" w:cs="Times New Roman"/>
          <w:sz w:val="22"/>
          <w:szCs w:val="22"/>
        </w:rPr>
        <w:t>No</w:t>
      </w:r>
      <w:r w:rsidR="26F3086F" w:rsidRPr="019F77B5">
        <w:rPr>
          <w:rFonts w:ascii="Times New Roman" w:eastAsia="Times New Roman" w:hAnsi="Times New Roman" w:cs="Times New Roman"/>
          <w:sz w:val="22"/>
          <w:szCs w:val="22"/>
        </w:rPr>
        <w:t>v. 1</w:t>
      </w:r>
      <w:r w:rsidR="00B5077F" w:rsidRPr="019F77B5">
        <w:rPr>
          <w:rFonts w:ascii="Times New Roman" w:eastAsia="Times New Roman" w:hAnsi="Times New Roman" w:cs="Times New Roman"/>
          <w:sz w:val="22"/>
          <w:szCs w:val="22"/>
        </w:rPr>
        <w:t xml:space="preserve">, </w:t>
      </w:r>
      <w:r w:rsidR="070147D9" w:rsidRPr="019F77B5">
        <w:rPr>
          <w:rFonts w:ascii="Times New Roman" w:eastAsia="Times New Roman" w:hAnsi="Times New Roman" w:cs="Times New Roman"/>
          <w:sz w:val="22"/>
          <w:szCs w:val="22"/>
        </w:rPr>
        <w:t>2024</w:t>
      </w:r>
      <w:r w:rsidR="00B5077F" w:rsidRPr="019F77B5">
        <w:rPr>
          <w:rFonts w:ascii="Times New Roman" w:eastAsia="Times New Roman" w:hAnsi="Times New Roman" w:cs="Times New Roman"/>
          <w:sz w:val="22"/>
          <w:szCs w:val="22"/>
        </w:rPr>
        <w:t>)</w:t>
      </w:r>
      <w:r w:rsidR="00334FF9" w:rsidRPr="019F77B5">
        <w:rPr>
          <w:rFonts w:ascii="Times New Roman" w:eastAsia="Times New Roman" w:hAnsi="Times New Roman" w:cs="Times New Roman"/>
          <w:sz w:val="22"/>
          <w:szCs w:val="22"/>
        </w:rPr>
        <w:t xml:space="preserve"> – </w:t>
      </w:r>
      <w:r w:rsidR="4C4FB554" w:rsidRPr="019F77B5">
        <w:rPr>
          <w:rFonts w:ascii="Times New Roman" w:eastAsia="Times New Roman" w:hAnsi="Times New Roman" w:cs="Times New Roman"/>
          <w:sz w:val="22"/>
          <w:szCs w:val="22"/>
        </w:rPr>
        <w:t>Oatly Group AB</w:t>
      </w:r>
      <w:r w:rsidR="40CD3147" w:rsidRPr="019F77B5">
        <w:rPr>
          <w:rFonts w:ascii="Times New Roman" w:eastAsia="Times New Roman" w:hAnsi="Times New Roman" w:cs="Times New Roman"/>
          <w:sz w:val="22"/>
          <w:szCs w:val="22"/>
        </w:rPr>
        <w:t xml:space="preserve"> (Nasdaq: OTLY) (“Oatly” or the “Company”), the world’s original and largest oat drink company, today launched Oat Cheese </w:t>
      </w:r>
      <w:r w:rsidR="3739F3ED" w:rsidRPr="019F77B5">
        <w:rPr>
          <w:rFonts w:ascii="Times New Roman" w:eastAsia="Times New Roman" w:hAnsi="Times New Roman" w:cs="Times New Roman"/>
          <w:sz w:val="22"/>
          <w:szCs w:val="22"/>
        </w:rPr>
        <w:t xml:space="preserve">in </w:t>
      </w:r>
      <w:r w:rsidR="732749CF" w:rsidRPr="019F77B5">
        <w:rPr>
          <w:rFonts w:ascii="Times New Roman" w:eastAsia="Times New Roman" w:hAnsi="Times New Roman" w:cs="Times New Roman"/>
          <w:sz w:val="22"/>
          <w:szCs w:val="22"/>
        </w:rPr>
        <w:t>North America</w:t>
      </w:r>
      <w:r w:rsidR="3739F3ED" w:rsidRPr="019F77B5">
        <w:rPr>
          <w:rFonts w:ascii="Times New Roman" w:eastAsia="Times New Roman" w:hAnsi="Times New Roman" w:cs="Times New Roman"/>
          <w:sz w:val="22"/>
          <w:szCs w:val="22"/>
        </w:rPr>
        <w:t xml:space="preserve"> </w:t>
      </w:r>
      <w:r w:rsidR="40CD3147" w:rsidRPr="019F77B5">
        <w:rPr>
          <w:rFonts w:ascii="Times New Roman" w:eastAsia="Times New Roman" w:hAnsi="Times New Roman" w:cs="Times New Roman"/>
          <w:sz w:val="22"/>
          <w:szCs w:val="22"/>
        </w:rPr>
        <w:t xml:space="preserve">as the newest addition to its </w:t>
      </w:r>
      <w:r w:rsidR="56F503AA" w:rsidRPr="019F77B5">
        <w:rPr>
          <w:rFonts w:ascii="Times New Roman" w:eastAsia="Times New Roman" w:hAnsi="Times New Roman" w:cs="Times New Roman"/>
          <w:sz w:val="22"/>
          <w:szCs w:val="22"/>
        </w:rPr>
        <w:t xml:space="preserve">high-quality vegan product portfolio. </w:t>
      </w:r>
      <w:r w:rsidR="583AF40A" w:rsidRPr="019F77B5">
        <w:rPr>
          <w:rFonts w:ascii="Times New Roman" w:eastAsia="Times New Roman" w:hAnsi="Times New Roman" w:cs="Times New Roman"/>
          <w:sz w:val="22"/>
          <w:szCs w:val="22"/>
        </w:rPr>
        <w:t>Oat Cheese is the</w:t>
      </w:r>
      <w:r w:rsidR="6CDFAB29" w:rsidRPr="019F77B5">
        <w:rPr>
          <w:rFonts w:ascii="Times New Roman" w:eastAsia="Times New Roman" w:hAnsi="Times New Roman" w:cs="Times New Roman"/>
          <w:sz w:val="22"/>
          <w:szCs w:val="22"/>
        </w:rPr>
        <w:t xml:space="preserve"> dairy-free</w:t>
      </w:r>
      <w:r w:rsidR="583AF40A" w:rsidRPr="019F77B5">
        <w:rPr>
          <w:rFonts w:ascii="Times New Roman" w:eastAsia="Times New Roman" w:hAnsi="Times New Roman" w:cs="Times New Roman"/>
          <w:sz w:val="22"/>
          <w:szCs w:val="22"/>
        </w:rPr>
        <w:t xml:space="preserve"> cheese market’s first mainstream oat-based </w:t>
      </w:r>
      <w:r w:rsidR="34A544ED" w:rsidRPr="019F77B5">
        <w:rPr>
          <w:rFonts w:ascii="Times New Roman" w:eastAsia="Times New Roman" w:hAnsi="Times New Roman" w:cs="Times New Roman"/>
          <w:sz w:val="22"/>
          <w:szCs w:val="22"/>
        </w:rPr>
        <w:t>variant</w:t>
      </w:r>
      <w:r w:rsidR="583AF40A" w:rsidRPr="019F77B5">
        <w:rPr>
          <w:rFonts w:ascii="Times New Roman" w:eastAsia="Times New Roman" w:hAnsi="Times New Roman" w:cs="Times New Roman"/>
          <w:sz w:val="22"/>
          <w:szCs w:val="22"/>
        </w:rPr>
        <w:t xml:space="preserve">, expanding </w:t>
      </w:r>
      <w:r w:rsidR="23F4754F" w:rsidRPr="019F77B5">
        <w:rPr>
          <w:rFonts w:ascii="Times New Roman" w:eastAsia="Times New Roman" w:hAnsi="Times New Roman" w:cs="Times New Roman"/>
          <w:sz w:val="22"/>
          <w:szCs w:val="22"/>
        </w:rPr>
        <w:t xml:space="preserve">the range of options </w:t>
      </w:r>
      <w:r w:rsidR="583AF40A" w:rsidRPr="019F77B5">
        <w:rPr>
          <w:rFonts w:ascii="Times New Roman" w:eastAsia="Times New Roman" w:hAnsi="Times New Roman" w:cs="Times New Roman"/>
          <w:sz w:val="22"/>
          <w:szCs w:val="22"/>
        </w:rPr>
        <w:t>for shoppers looking to spice up their next meal.</w:t>
      </w:r>
    </w:p>
    <w:p w14:paraId="386CB74D" w14:textId="0314B9A9" w:rsidR="3A289300" w:rsidRDefault="3A289300" w:rsidP="29FCFF63">
      <w:pPr>
        <w:spacing w:after="0" w:line="480" w:lineRule="auto"/>
        <w:rPr>
          <w:rFonts w:ascii="Times New Roman" w:eastAsia="Times New Roman" w:hAnsi="Times New Roman" w:cs="Times New Roman"/>
          <w:sz w:val="22"/>
          <w:szCs w:val="22"/>
        </w:rPr>
      </w:pPr>
    </w:p>
    <w:p w14:paraId="68B92218" w14:textId="78E7178B" w:rsidR="3A289300" w:rsidRDefault="755F63DC" w:rsidP="3A289300">
      <w:pPr>
        <w:spacing w:after="0" w:line="480" w:lineRule="auto"/>
        <w:rPr>
          <w:rFonts w:ascii="Times New Roman" w:eastAsia="Times New Roman" w:hAnsi="Times New Roman" w:cs="Times New Roman"/>
          <w:sz w:val="22"/>
          <w:szCs w:val="22"/>
        </w:rPr>
      </w:pPr>
      <w:r w:rsidRPr="29FCFF63">
        <w:rPr>
          <w:rFonts w:ascii="Times New Roman" w:eastAsia="Times New Roman" w:hAnsi="Times New Roman" w:cs="Times New Roman"/>
          <w:sz w:val="22"/>
          <w:szCs w:val="22"/>
        </w:rPr>
        <w:t xml:space="preserve">Oatly's Oat Cheese is available in two delicious varieties, cheddar and mozzarella, designed to enhance everyday meals with its nutty flavor and creamy texture that adds depth to any dish. Distinct from other plant-based cheeses that often contain a long list of complex ingredients, Oat Cheese boasts a simple, natural recipe consisting only of oats, water, yeast, and lemon juice. Echoing the simplicity of Oatly's Super Basic Oatmilk, this cheese aims to empower consumers with its straightforward formulation, enabling </w:t>
      </w:r>
      <w:r w:rsidR="27BB4E68" w:rsidRPr="29FCFF63">
        <w:rPr>
          <w:rFonts w:ascii="Times New Roman" w:eastAsia="Times New Roman" w:hAnsi="Times New Roman" w:cs="Times New Roman"/>
          <w:sz w:val="22"/>
          <w:szCs w:val="22"/>
        </w:rPr>
        <w:t xml:space="preserve">fully </w:t>
      </w:r>
      <w:r w:rsidRPr="29FCFF63">
        <w:rPr>
          <w:rFonts w:ascii="Times New Roman" w:eastAsia="Times New Roman" w:hAnsi="Times New Roman" w:cs="Times New Roman"/>
          <w:sz w:val="22"/>
          <w:szCs w:val="22"/>
        </w:rPr>
        <w:t>informed food choices.</w:t>
      </w:r>
    </w:p>
    <w:p w14:paraId="34A0B96F" w14:textId="3CD8C74E" w:rsidR="29FCFF63" w:rsidRDefault="29FCFF63" w:rsidP="29FCFF63">
      <w:pPr>
        <w:spacing w:after="0" w:line="480" w:lineRule="auto"/>
        <w:rPr>
          <w:rFonts w:ascii="Times New Roman" w:eastAsia="Times New Roman" w:hAnsi="Times New Roman" w:cs="Times New Roman"/>
          <w:sz w:val="22"/>
          <w:szCs w:val="22"/>
        </w:rPr>
      </w:pPr>
    </w:p>
    <w:p w14:paraId="654473BF" w14:textId="4C45454B" w:rsidR="102C1A28" w:rsidRDefault="102C1A28" w:rsidP="29FCFF63">
      <w:pPr>
        <w:spacing w:after="0" w:line="480" w:lineRule="auto"/>
        <w:rPr>
          <w:rFonts w:ascii="Times New Roman" w:eastAsia="Times New Roman" w:hAnsi="Times New Roman" w:cs="Times New Roman"/>
          <w:sz w:val="22"/>
          <w:szCs w:val="22"/>
        </w:rPr>
      </w:pPr>
      <w:r w:rsidRPr="29FCFF63">
        <w:rPr>
          <w:rFonts w:ascii="Times New Roman" w:eastAsia="Times New Roman" w:hAnsi="Times New Roman" w:cs="Times New Roman"/>
          <w:sz w:val="22"/>
          <w:szCs w:val="22"/>
        </w:rPr>
        <w:t xml:space="preserve">Oatly's Oat Cheese, bypassing dairy farm's significant greenhouse gas emissions, </w:t>
      </w:r>
      <w:r w:rsidR="19F371EA" w:rsidRPr="29FCFF63">
        <w:rPr>
          <w:rFonts w:ascii="Times New Roman" w:eastAsia="Times New Roman" w:hAnsi="Times New Roman" w:cs="Times New Roman"/>
          <w:sz w:val="22"/>
          <w:szCs w:val="22"/>
        </w:rPr>
        <w:t xml:space="preserve">uses ethically sourced </w:t>
      </w:r>
      <w:r w:rsidRPr="29FCFF63">
        <w:rPr>
          <w:rFonts w:ascii="Times New Roman" w:eastAsia="Times New Roman" w:hAnsi="Times New Roman" w:cs="Times New Roman"/>
          <w:sz w:val="22"/>
          <w:szCs w:val="22"/>
        </w:rPr>
        <w:t xml:space="preserve">oats </w:t>
      </w:r>
      <w:r w:rsidR="3405D634" w:rsidRPr="29FCFF63">
        <w:rPr>
          <w:rFonts w:ascii="Times New Roman" w:eastAsia="Times New Roman" w:hAnsi="Times New Roman" w:cs="Times New Roman"/>
          <w:sz w:val="22"/>
          <w:szCs w:val="22"/>
        </w:rPr>
        <w:t>which are then</w:t>
      </w:r>
      <w:r w:rsidR="66A4E694" w:rsidRPr="29FCFF63">
        <w:rPr>
          <w:rFonts w:ascii="Times New Roman" w:eastAsia="Times New Roman" w:hAnsi="Times New Roman" w:cs="Times New Roman"/>
          <w:sz w:val="22"/>
          <w:szCs w:val="22"/>
        </w:rPr>
        <w:t xml:space="preserve"> </w:t>
      </w:r>
      <w:r w:rsidRPr="29FCFF63">
        <w:rPr>
          <w:rFonts w:ascii="Times New Roman" w:eastAsia="Times New Roman" w:hAnsi="Times New Roman" w:cs="Times New Roman"/>
          <w:sz w:val="22"/>
          <w:szCs w:val="22"/>
        </w:rPr>
        <w:t>t</w:t>
      </w:r>
      <w:r w:rsidR="37F902CE" w:rsidRPr="29FCFF63">
        <w:rPr>
          <w:rFonts w:ascii="Times New Roman" w:eastAsia="Times New Roman" w:hAnsi="Times New Roman" w:cs="Times New Roman"/>
          <w:sz w:val="22"/>
          <w:szCs w:val="22"/>
        </w:rPr>
        <w:t>ransform</w:t>
      </w:r>
      <w:r w:rsidR="4DA97B47" w:rsidRPr="29FCFF63">
        <w:rPr>
          <w:rFonts w:ascii="Times New Roman" w:eastAsia="Times New Roman" w:hAnsi="Times New Roman" w:cs="Times New Roman"/>
          <w:sz w:val="22"/>
          <w:szCs w:val="22"/>
        </w:rPr>
        <w:t xml:space="preserve">ed </w:t>
      </w:r>
      <w:r w:rsidRPr="29FCFF63">
        <w:rPr>
          <w:rFonts w:ascii="Times New Roman" w:eastAsia="Times New Roman" w:hAnsi="Times New Roman" w:cs="Times New Roman"/>
          <w:sz w:val="22"/>
          <w:szCs w:val="22"/>
        </w:rPr>
        <w:t xml:space="preserve">into cheese </w:t>
      </w:r>
      <w:r w:rsidR="0F966A9E" w:rsidRPr="29FCFF63">
        <w:rPr>
          <w:rFonts w:ascii="Times New Roman" w:eastAsia="Times New Roman" w:hAnsi="Times New Roman" w:cs="Times New Roman"/>
          <w:sz w:val="22"/>
          <w:szCs w:val="22"/>
        </w:rPr>
        <w:t xml:space="preserve">at the company’s innovative and eco-forward manufacturing </w:t>
      </w:r>
      <w:r w:rsidRPr="29FCFF63">
        <w:rPr>
          <w:rFonts w:ascii="Times New Roman" w:eastAsia="Times New Roman" w:hAnsi="Times New Roman" w:cs="Times New Roman"/>
          <w:sz w:val="22"/>
          <w:szCs w:val="22"/>
        </w:rPr>
        <w:t xml:space="preserve">facilities. This product aligns with Oatly's mission to make sustainable, plant-based eating accessible to everyone, pushing the food industry towards practices that ensure the </w:t>
      </w:r>
      <w:r w:rsidR="039D13A4" w:rsidRPr="29FCFF63">
        <w:rPr>
          <w:rFonts w:ascii="Times New Roman" w:eastAsia="Times New Roman" w:hAnsi="Times New Roman" w:cs="Times New Roman"/>
          <w:sz w:val="22"/>
          <w:szCs w:val="22"/>
        </w:rPr>
        <w:t>resilience</w:t>
      </w:r>
      <w:r w:rsidRPr="29FCFF63">
        <w:rPr>
          <w:rFonts w:ascii="Times New Roman" w:eastAsia="Times New Roman" w:hAnsi="Times New Roman" w:cs="Times New Roman"/>
          <w:sz w:val="22"/>
          <w:szCs w:val="22"/>
        </w:rPr>
        <w:t xml:space="preserve"> of our planet for future generations.</w:t>
      </w:r>
    </w:p>
    <w:p w14:paraId="5179AD3C" w14:textId="1F43AC4E" w:rsidR="29FCFF63" w:rsidRDefault="29FCFF63" w:rsidP="29FCFF63">
      <w:pPr>
        <w:spacing w:after="0" w:line="480" w:lineRule="auto"/>
        <w:rPr>
          <w:rFonts w:ascii="Times New Roman" w:eastAsia="Times New Roman" w:hAnsi="Times New Roman" w:cs="Times New Roman"/>
          <w:sz w:val="22"/>
          <w:szCs w:val="22"/>
        </w:rPr>
      </w:pPr>
    </w:p>
    <w:p w14:paraId="2EAC25AB" w14:textId="6119EBC9" w:rsidR="1DF521F9" w:rsidRDefault="07A9F5E3" w:rsidP="31D9B91C">
      <w:pPr>
        <w:spacing w:after="0" w:line="480" w:lineRule="auto"/>
        <w:rPr>
          <w:rFonts w:ascii="Times New Roman" w:eastAsia="Times New Roman" w:hAnsi="Times New Roman" w:cs="Times New Roman"/>
          <w:sz w:val="22"/>
          <w:szCs w:val="22"/>
        </w:rPr>
      </w:pPr>
      <w:r w:rsidRPr="29FCFF63">
        <w:rPr>
          <w:rFonts w:ascii="Times New Roman" w:eastAsia="Times New Roman" w:hAnsi="Times New Roman" w:cs="Times New Roman"/>
          <w:sz w:val="22"/>
          <w:szCs w:val="22"/>
        </w:rPr>
        <w:lastRenderedPageBreak/>
        <w:t>“</w:t>
      </w:r>
      <w:r w:rsidR="2B1A8030" w:rsidRPr="29FCFF63">
        <w:rPr>
          <w:rFonts w:ascii="Times New Roman" w:eastAsia="Times New Roman" w:hAnsi="Times New Roman" w:cs="Times New Roman"/>
          <w:sz w:val="22"/>
          <w:szCs w:val="22"/>
        </w:rPr>
        <w:t xml:space="preserve">Dedicated to transforming the food industry, </w:t>
      </w:r>
      <w:r w:rsidR="5DB8DEF7" w:rsidRPr="29FCFF63">
        <w:rPr>
          <w:rFonts w:ascii="Times New Roman" w:eastAsia="Times New Roman" w:hAnsi="Times New Roman" w:cs="Times New Roman"/>
          <w:sz w:val="22"/>
          <w:szCs w:val="22"/>
        </w:rPr>
        <w:t xml:space="preserve">we perfected the dairy cheese alternative </w:t>
      </w:r>
      <w:r w:rsidR="45FFC938" w:rsidRPr="29FCFF63">
        <w:rPr>
          <w:rFonts w:ascii="Times New Roman" w:eastAsia="Times New Roman" w:hAnsi="Times New Roman" w:cs="Times New Roman"/>
          <w:sz w:val="22"/>
          <w:szCs w:val="22"/>
        </w:rPr>
        <w:t xml:space="preserve">to </w:t>
      </w:r>
      <w:r w:rsidR="6A918F66" w:rsidRPr="29FCFF63">
        <w:rPr>
          <w:rFonts w:ascii="Times New Roman" w:eastAsia="Times New Roman" w:hAnsi="Times New Roman" w:cs="Times New Roman"/>
          <w:sz w:val="22"/>
          <w:szCs w:val="22"/>
        </w:rPr>
        <w:t>deliver a creamy</w:t>
      </w:r>
      <w:r w:rsidR="0B73AA47" w:rsidRPr="29FCFF63">
        <w:rPr>
          <w:rFonts w:ascii="Times New Roman" w:eastAsia="Times New Roman" w:hAnsi="Times New Roman" w:cs="Times New Roman"/>
          <w:sz w:val="22"/>
          <w:szCs w:val="22"/>
        </w:rPr>
        <w:t>-rich</w:t>
      </w:r>
      <w:r w:rsidR="6A918F66" w:rsidRPr="29FCFF63">
        <w:rPr>
          <w:rFonts w:ascii="Times New Roman" w:eastAsia="Times New Roman" w:hAnsi="Times New Roman" w:cs="Times New Roman"/>
          <w:sz w:val="22"/>
          <w:szCs w:val="22"/>
        </w:rPr>
        <w:t xml:space="preserve"> experience </w:t>
      </w:r>
      <w:r w:rsidR="5449EB15" w:rsidRPr="29FCFF63">
        <w:rPr>
          <w:rFonts w:ascii="Times New Roman" w:eastAsia="Times New Roman" w:hAnsi="Times New Roman" w:cs="Times New Roman"/>
          <w:sz w:val="22"/>
          <w:szCs w:val="22"/>
        </w:rPr>
        <w:t>that encourages a mass shift away from dairy</w:t>
      </w:r>
      <w:r w:rsidR="1A77A40C" w:rsidRPr="29FCFF63">
        <w:rPr>
          <w:rFonts w:ascii="Times New Roman" w:eastAsia="Times New Roman" w:hAnsi="Times New Roman" w:cs="Times New Roman"/>
          <w:sz w:val="22"/>
          <w:szCs w:val="22"/>
        </w:rPr>
        <w:t xml:space="preserve"> products</w:t>
      </w:r>
      <w:r w:rsidR="75424E14" w:rsidRPr="29FCFF63">
        <w:rPr>
          <w:rFonts w:ascii="Times New Roman" w:eastAsia="Times New Roman" w:hAnsi="Times New Roman" w:cs="Times New Roman"/>
          <w:sz w:val="22"/>
          <w:szCs w:val="22"/>
        </w:rPr>
        <w:t>,</w:t>
      </w:r>
      <w:r w:rsidR="69F22B6E" w:rsidRPr="29FCFF63">
        <w:rPr>
          <w:rFonts w:ascii="Times New Roman" w:eastAsia="Times New Roman" w:hAnsi="Times New Roman" w:cs="Times New Roman"/>
          <w:sz w:val="22"/>
          <w:szCs w:val="22"/>
        </w:rPr>
        <w:t>”</w:t>
      </w:r>
      <w:r w:rsidR="1DF521F9" w:rsidRPr="29FCFF63">
        <w:rPr>
          <w:rFonts w:ascii="Times New Roman" w:eastAsia="Times New Roman" w:hAnsi="Times New Roman" w:cs="Times New Roman"/>
          <w:sz w:val="22"/>
          <w:szCs w:val="22"/>
        </w:rPr>
        <w:t xml:space="preserve"> </w:t>
      </w:r>
      <w:r w:rsidR="3A400108" w:rsidRPr="29FCFF63">
        <w:rPr>
          <w:rFonts w:ascii="Times New Roman" w:eastAsia="Times New Roman" w:hAnsi="Times New Roman" w:cs="Times New Roman"/>
          <w:sz w:val="22"/>
          <w:szCs w:val="22"/>
        </w:rPr>
        <w:t>said Mike Messersmith, President, Oatly North America.</w:t>
      </w:r>
      <w:r w:rsidR="502E6757" w:rsidRPr="29FCFF63">
        <w:rPr>
          <w:rFonts w:ascii="Times New Roman" w:eastAsia="Times New Roman" w:hAnsi="Times New Roman" w:cs="Times New Roman"/>
          <w:sz w:val="22"/>
          <w:szCs w:val="22"/>
        </w:rPr>
        <w:t xml:space="preserve"> “</w:t>
      </w:r>
      <w:r w:rsidR="39377676" w:rsidRPr="29FCFF63">
        <w:rPr>
          <w:rFonts w:ascii="Times New Roman" w:eastAsia="Times New Roman" w:hAnsi="Times New Roman" w:cs="Times New Roman"/>
          <w:sz w:val="22"/>
          <w:szCs w:val="22"/>
        </w:rPr>
        <w:t xml:space="preserve">As a global leader in the plant-based food industry, we will continue to innovate </w:t>
      </w:r>
      <w:r w:rsidR="3404AF46" w:rsidRPr="29FCFF63">
        <w:rPr>
          <w:rFonts w:ascii="Times New Roman" w:eastAsia="Times New Roman" w:hAnsi="Times New Roman" w:cs="Times New Roman"/>
          <w:sz w:val="22"/>
          <w:szCs w:val="22"/>
        </w:rPr>
        <w:t xml:space="preserve">and </w:t>
      </w:r>
      <w:r w:rsidR="065C67EC" w:rsidRPr="29FCFF63">
        <w:rPr>
          <w:rFonts w:ascii="Times New Roman" w:eastAsia="Times New Roman" w:hAnsi="Times New Roman" w:cs="Times New Roman"/>
          <w:sz w:val="22"/>
          <w:szCs w:val="22"/>
        </w:rPr>
        <w:t xml:space="preserve">offer </w:t>
      </w:r>
      <w:r w:rsidR="3404AF46" w:rsidRPr="29FCFF63">
        <w:rPr>
          <w:rFonts w:ascii="Times New Roman" w:eastAsia="Times New Roman" w:hAnsi="Times New Roman" w:cs="Times New Roman"/>
          <w:sz w:val="22"/>
          <w:szCs w:val="22"/>
        </w:rPr>
        <w:t xml:space="preserve">products that empower our consumers with oat-based alternatives, so that taste is not </w:t>
      </w:r>
      <w:r w:rsidR="06BE8A2E" w:rsidRPr="29FCFF63">
        <w:rPr>
          <w:rFonts w:ascii="Times New Roman" w:eastAsia="Times New Roman" w:hAnsi="Times New Roman" w:cs="Times New Roman"/>
          <w:sz w:val="22"/>
          <w:szCs w:val="22"/>
        </w:rPr>
        <w:t xml:space="preserve">compromised </w:t>
      </w:r>
      <w:r w:rsidR="3404AF46" w:rsidRPr="29FCFF63">
        <w:rPr>
          <w:rFonts w:ascii="Times New Roman" w:eastAsia="Times New Roman" w:hAnsi="Times New Roman" w:cs="Times New Roman"/>
          <w:sz w:val="22"/>
          <w:szCs w:val="22"/>
        </w:rPr>
        <w:t xml:space="preserve">for </w:t>
      </w:r>
      <w:r w:rsidR="49E73612" w:rsidRPr="29FCFF63">
        <w:rPr>
          <w:rFonts w:ascii="Times New Roman" w:eastAsia="Times New Roman" w:hAnsi="Times New Roman" w:cs="Times New Roman"/>
          <w:sz w:val="22"/>
          <w:szCs w:val="22"/>
        </w:rPr>
        <w:t>dietary preferences</w:t>
      </w:r>
      <w:r w:rsidR="502E6757" w:rsidRPr="29FCFF63">
        <w:rPr>
          <w:rFonts w:ascii="Times New Roman" w:eastAsia="Times New Roman" w:hAnsi="Times New Roman" w:cs="Times New Roman"/>
          <w:sz w:val="22"/>
          <w:szCs w:val="22"/>
        </w:rPr>
        <w:t>.”</w:t>
      </w:r>
    </w:p>
    <w:p w14:paraId="7DDFF0D3" w14:textId="4FDD6CDD" w:rsidR="31D9B91C" w:rsidRDefault="31D9B91C" w:rsidP="31D9B91C">
      <w:pPr>
        <w:spacing w:after="0" w:line="480" w:lineRule="auto"/>
        <w:rPr>
          <w:rFonts w:ascii="Times New Roman" w:eastAsia="Times New Roman" w:hAnsi="Times New Roman" w:cs="Times New Roman"/>
          <w:sz w:val="22"/>
          <w:szCs w:val="22"/>
        </w:rPr>
      </w:pPr>
    </w:p>
    <w:p w14:paraId="0EF504CF" w14:textId="09348DDF" w:rsidR="13C66C9E" w:rsidRDefault="13C66C9E" w:rsidP="019F77B5">
      <w:pPr>
        <w:spacing w:after="0" w:line="480" w:lineRule="auto"/>
        <w:rPr>
          <w:rFonts w:ascii="Times New Roman" w:eastAsia="Times New Roman" w:hAnsi="Times New Roman" w:cs="Times New Roman"/>
          <w:sz w:val="22"/>
          <w:szCs w:val="22"/>
        </w:rPr>
      </w:pPr>
      <w:r w:rsidRPr="29FCFF63">
        <w:rPr>
          <w:rFonts w:ascii="Times New Roman" w:eastAsia="Times New Roman" w:hAnsi="Times New Roman" w:cs="Times New Roman"/>
          <w:sz w:val="22"/>
          <w:szCs w:val="22"/>
        </w:rPr>
        <w:t xml:space="preserve">Oatly’s Oat Cheese </w:t>
      </w:r>
      <w:r w:rsidR="3847B7DD" w:rsidRPr="29FCFF63">
        <w:rPr>
          <w:rFonts w:ascii="Times New Roman" w:eastAsia="Times New Roman" w:hAnsi="Times New Roman" w:cs="Times New Roman"/>
          <w:sz w:val="22"/>
          <w:szCs w:val="22"/>
        </w:rPr>
        <w:t>is</w:t>
      </w:r>
      <w:r w:rsidRPr="29FCFF63">
        <w:rPr>
          <w:rFonts w:ascii="Times New Roman" w:eastAsia="Times New Roman" w:hAnsi="Times New Roman" w:cs="Times New Roman"/>
          <w:sz w:val="22"/>
          <w:szCs w:val="22"/>
        </w:rPr>
        <w:t xml:space="preserve"> </w:t>
      </w:r>
      <w:r w:rsidR="7790E2CB" w:rsidRPr="29FCFF63">
        <w:rPr>
          <w:rFonts w:ascii="Times New Roman" w:eastAsia="Times New Roman" w:hAnsi="Times New Roman" w:cs="Times New Roman"/>
          <w:sz w:val="22"/>
          <w:szCs w:val="22"/>
        </w:rPr>
        <w:t xml:space="preserve">available </w:t>
      </w:r>
      <w:r w:rsidR="71215E78" w:rsidRPr="29FCFF63">
        <w:rPr>
          <w:rFonts w:ascii="Times New Roman" w:eastAsia="Times New Roman" w:hAnsi="Times New Roman" w:cs="Times New Roman"/>
          <w:sz w:val="22"/>
          <w:szCs w:val="22"/>
        </w:rPr>
        <w:t>in 8 oz</w:t>
      </w:r>
      <w:r w:rsidR="42EB9023" w:rsidRPr="29FCFF63">
        <w:rPr>
          <w:rFonts w:ascii="Times New Roman" w:eastAsia="Times New Roman" w:hAnsi="Times New Roman" w:cs="Times New Roman"/>
          <w:sz w:val="22"/>
          <w:szCs w:val="22"/>
        </w:rPr>
        <w:t>.</w:t>
      </w:r>
      <w:r w:rsidR="71215E78" w:rsidRPr="29FCFF63">
        <w:rPr>
          <w:rFonts w:ascii="Times New Roman" w:eastAsia="Times New Roman" w:hAnsi="Times New Roman" w:cs="Times New Roman"/>
          <w:sz w:val="22"/>
          <w:szCs w:val="22"/>
        </w:rPr>
        <w:t xml:space="preserve"> recycled packaging</w:t>
      </w:r>
      <w:r w:rsidR="4A9A5ABE" w:rsidRPr="29FCFF63">
        <w:rPr>
          <w:rFonts w:ascii="Times New Roman" w:eastAsia="Times New Roman" w:hAnsi="Times New Roman" w:cs="Times New Roman"/>
          <w:sz w:val="22"/>
          <w:szCs w:val="22"/>
        </w:rPr>
        <w:t>, located</w:t>
      </w:r>
      <w:r w:rsidR="71215E78" w:rsidRPr="29FCFF63">
        <w:rPr>
          <w:rFonts w:ascii="Times New Roman" w:eastAsia="Times New Roman" w:hAnsi="Times New Roman" w:cs="Times New Roman"/>
          <w:sz w:val="22"/>
          <w:szCs w:val="22"/>
        </w:rPr>
        <w:t xml:space="preserve"> in the refrigerated aisle</w:t>
      </w:r>
      <w:r w:rsidR="4E767F85" w:rsidRPr="29FCFF63">
        <w:rPr>
          <w:rFonts w:ascii="Times New Roman" w:eastAsia="Times New Roman" w:hAnsi="Times New Roman" w:cs="Times New Roman"/>
          <w:sz w:val="22"/>
          <w:szCs w:val="22"/>
        </w:rPr>
        <w:t>,</w:t>
      </w:r>
      <w:r w:rsidR="71215E78" w:rsidRPr="29FCFF63">
        <w:rPr>
          <w:rFonts w:ascii="Times New Roman" w:eastAsia="Times New Roman" w:hAnsi="Times New Roman" w:cs="Times New Roman"/>
          <w:sz w:val="22"/>
          <w:szCs w:val="22"/>
        </w:rPr>
        <w:t xml:space="preserve"> with a suggested retail price of $5.99. </w:t>
      </w:r>
      <w:r w:rsidR="2185C0C4" w:rsidRPr="29FCFF63">
        <w:rPr>
          <w:rFonts w:ascii="Times New Roman" w:eastAsia="Times New Roman" w:hAnsi="Times New Roman" w:cs="Times New Roman"/>
          <w:sz w:val="22"/>
          <w:szCs w:val="22"/>
        </w:rPr>
        <w:t xml:space="preserve">Shoppers can expect to find Oat Cheese in Cheddar and Mozzarella at retailers nationwide including Albertsons, Target, </w:t>
      </w:r>
      <w:r w:rsidR="60C5112E" w:rsidRPr="29FCFF63">
        <w:rPr>
          <w:rFonts w:ascii="Times New Roman" w:eastAsia="Times New Roman" w:hAnsi="Times New Roman" w:cs="Times New Roman"/>
          <w:sz w:val="22"/>
          <w:szCs w:val="22"/>
        </w:rPr>
        <w:t xml:space="preserve">Sprouts, Whole Foods and more </w:t>
      </w:r>
      <w:r w:rsidR="115AD80B" w:rsidRPr="29FCFF63">
        <w:rPr>
          <w:rFonts w:ascii="Times New Roman" w:eastAsia="Times New Roman" w:hAnsi="Times New Roman" w:cs="Times New Roman"/>
          <w:sz w:val="22"/>
          <w:szCs w:val="22"/>
        </w:rPr>
        <w:t xml:space="preserve">in </w:t>
      </w:r>
      <w:r w:rsidR="60C5112E" w:rsidRPr="29FCFF63">
        <w:rPr>
          <w:rFonts w:ascii="Times New Roman" w:eastAsia="Times New Roman" w:hAnsi="Times New Roman" w:cs="Times New Roman"/>
          <w:sz w:val="22"/>
          <w:szCs w:val="22"/>
        </w:rPr>
        <w:t xml:space="preserve">the </w:t>
      </w:r>
      <w:r w:rsidR="65CE3109" w:rsidRPr="29FCFF63">
        <w:rPr>
          <w:rFonts w:ascii="Times New Roman" w:eastAsia="Times New Roman" w:hAnsi="Times New Roman" w:cs="Times New Roman"/>
          <w:sz w:val="22"/>
          <w:szCs w:val="22"/>
        </w:rPr>
        <w:t>up</w:t>
      </w:r>
      <w:r w:rsidR="60C5112E" w:rsidRPr="29FCFF63">
        <w:rPr>
          <w:rFonts w:ascii="Times New Roman" w:eastAsia="Times New Roman" w:hAnsi="Times New Roman" w:cs="Times New Roman"/>
          <w:sz w:val="22"/>
          <w:szCs w:val="22"/>
        </w:rPr>
        <w:t>coming months. All Oatly products are vegan, Non-GMO Project Verified, Gluten Free Certified and Kosher Certified.</w:t>
      </w:r>
    </w:p>
    <w:p w14:paraId="2E86789C" w14:textId="3B416419" w:rsidR="019F77B5" w:rsidRDefault="019F77B5" w:rsidP="019F77B5">
      <w:pPr>
        <w:spacing w:after="0" w:line="480" w:lineRule="auto"/>
        <w:rPr>
          <w:rFonts w:ascii="Times New Roman" w:eastAsia="Times New Roman" w:hAnsi="Times New Roman" w:cs="Times New Roman"/>
          <w:sz w:val="22"/>
          <w:szCs w:val="22"/>
        </w:rPr>
      </w:pPr>
      <w:r>
        <w:br/>
      </w:r>
      <w:r w:rsidR="7FABFCE8" w:rsidRPr="019F77B5">
        <w:rPr>
          <w:rFonts w:ascii="Times New Roman" w:eastAsia="Times New Roman" w:hAnsi="Times New Roman" w:cs="Times New Roman"/>
          <w:sz w:val="22"/>
          <w:szCs w:val="22"/>
        </w:rPr>
        <w:t xml:space="preserve">For more information, visit Oatly.com. </w:t>
      </w:r>
    </w:p>
    <w:p w14:paraId="127CDAA6" w14:textId="42F5B71F" w:rsidR="10102817" w:rsidRDefault="10102817" w:rsidP="10102817">
      <w:pPr>
        <w:spacing w:after="0" w:line="480" w:lineRule="auto"/>
        <w:rPr>
          <w:rFonts w:ascii="Times New Roman" w:eastAsia="Times New Roman" w:hAnsi="Times New Roman" w:cs="Times New Roman"/>
          <w:sz w:val="22"/>
          <w:szCs w:val="22"/>
        </w:rPr>
      </w:pPr>
    </w:p>
    <w:p w14:paraId="7B6AC854" w14:textId="57CB0E34" w:rsidR="6B1F2D48" w:rsidRDefault="6B1F2D48" w:rsidP="10102817">
      <w:pPr>
        <w:spacing w:after="0" w:line="480" w:lineRule="auto"/>
        <w:rPr>
          <w:rFonts w:ascii="Times New Roman" w:eastAsia="Times New Roman" w:hAnsi="Times New Roman" w:cs="Times New Roman"/>
          <w:sz w:val="22"/>
          <w:szCs w:val="22"/>
        </w:rPr>
      </w:pPr>
      <w:r w:rsidRPr="019F77B5">
        <w:rPr>
          <w:rFonts w:ascii="Times New Roman" w:eastAsia="Times New Roman" w:hAnsi="Times New Roman" w:cs="Times New Roman"/>
          <w:b/>
          <w:bCs/>
          <w:sz w:val="22"/>
          <w:szCs w:val="22"/>
          <w:u w:val="single"/>
        </w:rPr>
        <w:t>About Oatly</w:t>
      </w:r>
      <w:r w:rsidRPr="019F77B5">
        <w:rPr>
          <w:rFonts w:ascii="Times New Roman" w:eastAsia="Times New Roman" w:hAnsi="Times New Roman" w:cs="Times New Roman"/>
          <w:sz w:val="22"/>
          <w:szCs w:val="22"/>
        </w:rPr>
        <w:t xml:space="preserve"> </w:t>
      </w:r>
    </w:p>
    <w:p w14:paraId="57DB8767" w14:textId="5CD31C70" w:rsidR="00646969" w:rsidRDefault="35006FC4" w:rsidP="5555CA5F">
      <w:pPr>
        <w:spacing w:after="0" w:line="480" w:lineRule="auto"/>
        <w:rPr>
          <w:rFonts w:ascii="Times New Roman" w:eastAsia="Times New Roman" w:hAnsi="Times New Roman" w:cs="Times New Roman"/>
          <w:sz w:val="22"/>
          <w:szCs w:val="22"/>
        </w:rPr>
      </w:pPr>
      <w:r w:rsidRPr="019F77B5">
        <w:rPr>
          <w:rFonts w:ascii="Times New Roman" w:eastAsia="Times New Roman" w:hAnsi="Times New Roman" w:cs="Times New Roman"/>
          <w:sz w:val="22"/>
          <w:szCs w:val="22"/>
        </w:rPr>
        <w:t>We are the world’s original and largest oat drink company. For over 30 years, we have exclusively focused on developing expertise around oats: a global power crop with inherent properties suited for sustainability and human health. Our commitment to oats has resulted in core technical advancements that enabled us to unlock the breadth of the dairy portfolio, including alternatives to milks, ice cream, yogurt, cooking creams, spreads and on-the-go drinks. Headquartered in Malmö, Sweden, the Oatly brand is available in more than 20 countries globally.</w:t>
      </w:r>
    </w:p>
    <w:sectPr w:rsidR="006469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FBDB920"/>
    <w:rsid w:val="00004CB2"/>
    <w:rsid w:val="0006287F"/>
    <w:rsid w:val="0021315B"/>
    <w:rsid w:val="002A7A05"/>
    <w:rsid w:val="00334FF9"/>
    <w:rsid w:val="00347D52"/>
    <w:rsid w:val="003F5A80"/>
    <w:rsid w:val="0044594B"/>
    <w:rsid w:val="004B6AEA"/>
    <w:rsid w:val="00567CC6"/>
    <w:rsid w:val="005C794F"/>
    <w:rsid w:val="00646969"/>
    <w:rsid w:val="007122C8"/>
    <w:rsid w:val="00B26C13"/>
    <w:rsid w:val="00B5077F"/>
    <w:rsid w:val="00BB0074"/>
    <w:rsid w:val="00D47075"/>
    <w:rsid w:val="00D56236"/>
    <w:rsid w:val="00E2601F"/>
    <w:rsid w:val="00F27FD8"/>
    <w:rsid w:val="00F72AF4"/>
    <w:rsid w:val="014BEFA7"/>
    <w:rsid w:val="019F77B5"/>
    <w:rsid w:val="02611DBA"/>
    <w:rsid w:val="026C08CF"/>
    <w:rsid w:val="02A9F589"/>
    <w:rsid w:val="02F574A6"/>
    <w:rsid w:val="031B0AC5"/>
    <w:rsid w:val="038E4BEA"/>
    <w:rsid w:val="039D13A4"/>
    <w:rsid w:val="0588B73F"/>
    <w:rsid w:val="0599A776"/>
    <w:rsid w:val="05C82566"/>
    <w:rsid w:val="0639C3EF"/>
    <w:rsid w:val="065C67EC"/>
    <w:rsid w:val="069A85C9"/>
    <w:rsid w:val="06BE8A2E"/>
    <w:rsid w:val="06CDC03A"/>
    <w:rsid w:val="070147D9"/>
    <w:rsid w:val="0726FA19"/>
    <w:rsid w:val="07A7C4D9"/>
    <w:rsid w:val="07A9F5E3"/>
    <w:rsid w:val="07CCA957"/>
    <w:rsid w:val="089B1C02"/>
    <w:rsid w:val="09380FE3"/>
    <w:rsid w:val="09D9EF1B"/>
    <w:rsid w:val="0A759401"/>
    <w:rsid w:val="0B73AA47"/>
    <w:rsid w:val="0C49D36D"/>
    <w:rsid w:val="0C4CA690"/>
    <w:rsid w:val="0D18761A"/>
    <w:rsid w:val="0D547DAB"/>
    <w:rsid w:val="0DD25409"/>
    <w:rsid w:val="0E272ABB"/>
    <w:rsid w:val="0E73350D"/>
    <w:rsid w:val="0EB19A3F"/>
    <w:rsid w:val="0EC3F08D"/>
    <w:rsid w:val="0F03A90F"/>
    <w:rsid w:val="0F966A9E"/>
    <w:rsid w:val="10102817"/>
    <w:rsid w:val="102C1A28"/>
    <w:rsid w:val="1037E6EC"/>
    <w:rsid w:val="10B30B17"/>
    <w:rsid w:val="10C28426"/>
    <w:rsid w:val="10E15CB4"/>
    <w:rsid w:val="10E3C297"/>
    <w:rsid w:val="10F7EBC0"/>
    <w:rsid w:val="115AD80B"/>
    <w:rsid w:val="11D479D7"/>
    <w:rsid w:val="11FAB120"/>
    <w:rsid w:val="120450F0"/>
    <w:rsid w:val="12508B93"/>
    <w:rsid w:val="1324AC6E"/>
    <w:rsid w:val="138F6A3A"/>
    <w:rsid w:val="13C66C9E"/>
    <w:rsid w:val="14BD644D"/>
    <w:rsid w:val="1540B418"/>
    <w:rsid w:val="15C2B86A"/>
    <w:rsid w:val="1692B08C"/>
    <w:rsid w:val="16A26B9C"/>
    <w:rsid w:val="1725251A"/>
    <w:rsid w:val="174D0853"/>
    <w:rsid w:val="183E2C9B"/>
    <w:rsid w:val="19305FCE"/>
    <w:rsid w:val="196E41EE"/>
    <w:rsid w:val="19D14DCC"/>
    <w:rsid w:val="19E7BD6B"/>
    <w:rsid w:val="19EF55F7"/>
    <w:rsid w:val="19F371EA"/>
    <w:rsid w:val="1A1B9EBE"/>
    <w:rsid w:val="1A77A40C"/>
    <w:rsid w:val="1ABDA9D9"/>
    <w:rsid w:val="1AD55059"/>
    <w:rsid w:val="1B36709B"/>
    <w:rsid w:val="1B48E03B"/>
    <w:rsid w:val="1B9AFA22"/>
    <w:rsid w:val="1C5BDFC4"/>
    <w:rsid w:val="1C83755C"/>
    <w:rsid w:val="1CF1A1AA"/>
    <w:rsid w:val="1DF521F9"/>
    <w:rsid w:val="1E96415B"/>
    <w:rsid w:val="1EDD650D"/>
    <w:rsid w:val="1FB2C296"/>
    <w:rsid w:val="201A9796"/>
    <w:rsid w:val="20DC90D6"/>
    <w:rsid w:val="217CDCCD"/>
    <w:rsid w:val="2185C0C4"/>
    <w:rsid w:val="21E59D5B"/>
    <w:rsid w:val="2314B11F"/>
    <w:rsid w:val="233D7D46"/>
    <w:rsid w:val="2393AEB3"/>
    <w:rsid w:val="23F4754F"/>
    <w:rsid w:val="248AFD54"/>
    <w:rsid w:val="24B7C3D9"/>
    <w:rsid w:val="26F3086F"/>
    <w:rsid w:val="27B2A0BD"/>
    <w:rsid w:val="27BB4E68"/>
    <w:rsid w:val="27BFABE6"/>
    <w:rsid w:val="27DF71CD"/>
    <w:rsid w:val="2874F355"/>
    <w:rsid w:val="287B755A"/>
    <w:rsid w:val="291B1897"/>
    <w:rsid w:val="29E077EF"/>
    <w:rsid w:val="29FCFF63"/>
    <w:rsid w:val="2AB9CC0E"/>
    <w:rsid w:val="2B0A96B6"/>
    <w:rsid w:val="2B1A8030"/>
    <w:rsid w:val="2B23D648"/>
    <w:rsid w:val="2C07FCF9"/>
    <w:rsid w:val="2C3899D9"/>
    <w:rsid w:val="2C46426A"/>
    <w:rsid w:val="2C4CA672"/>
    <w:rsid w:val="2CB45889"/>
    <w:rsid w:val="2CC9D9DF"/>
    <w:rsid w:val="2DCAEF67"/>
    <w:rsid w:val="2DF0FA0C"/>
    <w:rsid w:val="2EE25823"/>
    <w:rsid w:val="2F5D6884"/>
    <w:rsid w:val="2F6209F8"/>
    <w:rsid w:val="2F6F4ED9"/>
    <w:rsid w:val="2F9B8FD2"/>
    <w:rsid w:val="2FBDB920"/>
    <w:rsid w:val="30510046"/>
    <w:rsid w:val="30905FB2"/>
    <w:rsid w:val="30CEC412"/>
    <w:rsid w:val="30DB617C"/>
    <w:rsid w:val="316E82CD"/>
    <w:rsid w:val="318AAACD"/>
    <w:rsid w:val="31CBF8B6"/>
    <w:rsid w:val="31D9B91C"/>
    <w:rsid w:val="32797D1C"/>
    <w:rsid w:val="32A29BDF"/>
    <w:rsid w:val="33B3EDEF"/>
    <w:rsid w:val="33F624AE"/>
    <w:rsid w:val="3404AF46"/>
    <w:rsid w:val="3405D634"/>
    <w:rsid w:val="34403933"/>
    <w:rsid w:val="34A0838D"/>
    <w:rsid w:val="34A544ED"/>
    <w:rsid w:val="35006FC4"/>
    <w:rsid w:val="357DAF72"/>
    <w:rsid w:val="35B5CB4C"/>
    <w:rsid w:val="3613CBC9"/>
    <w:rsid w:val="36283F9A"/>
    <w:rsid w:val="364F0DE0"/>
    <w:rsid w:val="3739F3ED"/>
    <w:rsid w:val="377B8072"/>
    <w:rsid w:val="37D36418"/>
    <w:rsid w:val="37F902CE"/>
    <w:rsid w:val="3847B7DD"/>
    <w:rsid w:val="39377676"/>
    <w:rsid w:val="39AEED77"/>
    <w:rsid w:val="3A289300"/>
    <w:rsid w:val="3A400108"/>
    <w:rsid w:val="3AA6697F"/>
    <w:rsid w:val="3AB21A3D"/>
    <w:rsid w:val="3B82B059"/>
    <w:rsid w:val="3BDFB30D"/>
    <w:rsid w:val="3C011133"/>
    <w:rsid w:val="3C4EB768"/>
    <w:rsid w:val="3CB93EE8"/>
    <w:rsid w:val="3DD7F935"/>
    <w:rsid w:val="3DF6E6A5"/>
    <w:rsid w:val="3EA71F3B"/>
    <w:rsid w:val="3F1A2476"/>
    <w:rsid w:val="3F888E16"/>
    <w:rsid w:val="40CD3147"/>
    <w:rsid w:val="41A9F7E3"/>
    <w:rsid w:val="41BB2F10"/>
    <w:rsid w:val="424A4163"/>
    <w:rsid w:val="42EB9023"/>
    <w:rsid w:val="43A9E602"/>
    <w:rsid w:val="43EDB5B4"/>
    <w:rsid w:val="4471B3D7"/>
    <w:rsid w:val="44F5C938"/>
    <w:rsid w:val="451C568C"/>
    <w:rsid w:val="45831B5D"/>
    <w:rsid w:val="45CF938B"/>
    <w:rsid w:val="45FFC938"/>
    <w:rsid w:val="4690D018"/>
    <w:rsid w:val="46919999"/>
    <w:rsid w:val="4698DBD7"/>
    <w:rsid w:val="479E31DA"/>
    <w:rsid w:val="47B5BCA2"/>
    <w:rsid w:val="47F2BC70"/>
    <w:rsid w:val="484B0E78"/>
    <w:rsid w:val="485A08F5"/>
    <w:rsid w:val="48EE9B17"/>
    <w:rsid w:val="49078DA4"/>
    <w:rsid w:val="497DC0B5"/>
    <w:rsid w:val="49E73612"/>
    <w:rsid w:val="4A434FF5"/>
    <w:rsid w:val="4A5A8736"/>
    <w:rsid w:val="4A9A5ABE"/>
    <w:rsid w:val="4AA2A570"/>
    <w:rsid w:val="4BCB9465"/>
    <w:rsid w:val="4C176BF1"/>
    <w:rsid w:val="4C4FB554"/>
    <w:rsid w:val="4D25679B"/>
    <w:rsid w:val="4DA97B47"/>
    <w:rsid w:val="4E24D6F3"/>
    <w:rsid w:val="4E3AC24D"/>
    <w:rsid w:val="4E60DF89"/>
    <w:rsid w:val="4E767F85"/>
    <w:rsid w:val="4EE239E5"/>
    <w:rsid w:val="4EEC167B"/>
    <w:rsid w:val="4F1B9EA1"/>
    <w:rsid w:val="4F232D9D"/>
    <w:rsid w:val="4F309DC2"/>
    <w:rsid w:val="4F40B402"/>
    <w:rsid w:val="4FF2126A"/>
    <w:rsid w:val="502E6757"/>
    <w:rsid w:val="503ABC1A"/>
    <w:rsid w:val="505C9390"/>
    <w:rsid w:val="529A3C7A"/>
    <w:rsid w:val="5301AD51"/>
    <w:rsid w:val="532D4043"/>
    <w:rsid w:val="5449EB15"/>
    <w:rsid w:val="550BB610"/>
    <w:rsid w:val="5555CA5F"/>
    <w:rsid w:val="55EF7C70"/>
    <w:rsid w:val="565D1E14"/>
    <w:rsid w:val="56A4F84F"/>
    <w:rsid w:val="56F503AA"/>
    <w:rsid w:val="57DEF02E"/>
    <w:rsid w:val="581C607E"/>
    <w:rsid w:val="583AF40A"/>
    <w:rsid w:val="587CD2A9"/>
    <w:rsid w:val="5922D5FB"/>
    <w:rsid w:val="5A9928BC"/>
    <w:rsid w:val="5AAC10EF"/>
    <w:rsid w:val="5B18AF7F"/>
    <w:rsid w:val="5B54EA66"/>
    <w:rsid w:val="5C1520A7"/>
    <w:rsid w:val="5C8ED0E7"/>
    <w:rsid w:val="5CCE0F10"/>
    <w:rsid w:val="5D0B8C50"/>
    <w:rsid w:val="5D1EEC6D"/>
    <w:rsid w:val="5D44565A"/>
    <w:rsid w:val="5DB8DEF7"/>
    <w:rsid w:val="5DC964B4"/>
    <w:rsid w:val="5DDFD27A"/>
    <w:rsid w:val="5DF2B93B"/>
    <w:rsid w:val="5E4CCA35"/>
    <w:rsid w:val="5E7B5585"/>
    <w:rsid w:val="5F53EA10"/>
    <w:rsid w:val="5F80BC2C"/>
    <w:rsid w:val="5F8C250E"/>
    <w:rsid w:val="5F99079D"/>
    <w:rsid w:val="5FAA30B7"/>
    <w:rsid w:val="5FB12259"/>
    <w:rsid w:val="60C5112E"/>
    <w:rsid w:val="62531A43"/>
    <w:rsid w:val="627235A4"/>
    <w:rsid w:val="62B29D52"/>
    <w:rsid w:val="6315ADD4"/>
    <w:rsid w:val="6379BCB5"/>
    <w:rsid w:val="63A340D8"/>
    <w:rsid w:val="64A66968"/>
    <w:rsid w:val="64F43098"/>
    <w:rsid w:val="653C6D47"/>
    <w:rsid w:val="65CE3109"/>
    <w:rsid w:val="66A4E694"/>
    <w:rsid w:val="67BA3F8A"/>
    <w:rsid w:val="6836AC72"/>
    <w:rsid w:val="68BB6747"/>
    <w:rsid w:val="68D48FA4"/>
    <w:rsid w:val="69278F4E"/>
    <w:rsid w:val="69BE2D98"/>
    <w:rsid w:val="69F22B6E"/>
    <w:rsid w:val="6A725A89"/>
    <w:rsid w:val="6A918F66"/>
    <w:rsid w:val="6B1F2D48"/>
    <w:rsid w:val="6B9DA08C"/>
    <w:rsid w:val="6C06920C"/>
    <w:rsid w:val="6C11CAD9"/>
    <w:rsid w:val="6C358974"/>
    <w:rsid w:val="6CCD6195"/>
    <w:rsid w:val="6CDFAB29"/>
    <w:rsid w:val="6D39C048"/>
    <w:rsid w:val="6DCA1C66"/>
    <w:rsid w:val="6E60D174"/>
    <w:rsid w:val="6E7299E5"/>
    <w:rsid w:val="6E78BD34"/>
    <w:rsid w:val="6E84BDB4"/>
    <w:rsid w:val="6F31D3E0"/>
    <w:rsid w:val="6F653786"/>
    <w:rsid w:val="70C6779E"/>
    <w:rsid w:val="70E87543"/>
    <w:rsid w:val="711F5D7F"/>
    <w:rsid w:val="71215E78"/>
    <w:rsid w:val="713F97F2"/>
    <w:rsid w:val="7314E0FE"/>
    <w:rsid w:val="732749CF"/>
    <w:rsid w:val="73D271D6"/>
    <w:rsid w:val="74103012"/>
    <w:rsid w:val="7470663C"/>
    <w:rsid w:val="75424E14"/>
    <w:rsid w:val="755F63DC"/>
    <w:rsid w:val="756AE9CB"/>
    <w:rsid w:val="75CDDAAE"/>
    <w:rsid w:val="76FA4230"/>
    <w:rsid w:val="77103AD7"/>
    <w:rsid w:val="77117D92"/>
    <w:rsid w:val="7790E2CB"/>
    <w:rsid w:val="784A6358"/>
    <w:rsid w:val="787758E4"/>
    <w:rsid w:val="7945C09B"/>
    <w:rsid w:val="7969E84A"/>
    <w:rsid w:val="79EBD6BB"/>
    <w:rsid w:val="7A18CB61"/>
    <w:rsid w:val="7A6E5727"/>
    <w:rsid w:val="7B35123F"/>
    <w:rsid w:val="7BB94F64"/>
    <w:rsid w:val="7BEE4B17"/>
    <w:rsid w:val="7C0CAD08"/>
    <w:rsid w:val="7CCC0691"/>
    <w:rsid w:val="7CE15A9C"/>
    <w:rsid w:val="7DE291E0"/>
    <w:rsid w:val="7E0CAB50"/>
    <w:rsid w:val="7EC4280B"/>
    <w:rsid w:val="7F14B9D4"/>
    <w:rsid w:val="7FABFCE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DB920"/>
  <w15:chartTrackingRefBased/>
  <w15:docId w15:val="{10774B61-A85E-D647-85A4-EF5E1E9E1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character" w:styleId="Hyperlink">
    <w:name w:val="Hyperlink"/>
    <w:basedOn w:val="DefaultParagraphFont"/>
    <w:uiPriority w:val="99"/>
    <w:unhideWhenUsed/>
    <w:rsid w:val="00BB0074"/>
    <w:rPr>
      <w:color w:val="467886" w:themeColor="hyperlink"/>
      <w:u w:val="single"/>
    </w:rPr>
  </w:style>
  <w:style w:type="character" w:styleId="UnresolvedMention">
    <w:name w:val="Unresolved Mention"/>
    <w:basedOn w:val="DefaultParagraphFont"/>
    <w:uiPriority w:val="99"/>
    <w:semiHidden/>
    <w:unhideWhenUsed/>
    <w:rsid w:val="00BB0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jyim@us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2742</Characters>
  <Application>Microsoft Office Word</Application>
  <DocSecurity>0</DocSecurity>
  <Lines>22</Lines>
  <Paragraphs>6</Paragraphs>
  <ScaleCrop>false</ScaleCrop>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Yim</dc:creator>
  <cp:keywords/>
  <dc:description/>
  <cp:lastModifiedBy>Claire Yim</cp:lastModifiedBy>
  <cp:revision>16</cp:revision>
  <dcterms:created xsi:type="dcterms:W3CDTF">2024-03-08T22:11:00Z</dcterms:created>
  <dcterms:modified xsi:type="dcterms:W3CDTF">2024-03-26T03:29:00Z</dcterms:modified>
</cp:coreProperties>
</file>